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D0783" w:rsidRDefault="00542D6B" w:rsidP="00767CDC">
      <w:pPr>
        <w:pStyle w:val="a5"/>
        <w:rPr>
          <w:noProof/>
          <w:lang w:eastAsia="ru-RU"/>
        </w:rPr>
      </w:pPr>
      <w:r>
        <w:rPr>
          <w:b/>
          <w:sz w:val="32"/>
          <w:szCs w:val="32"/>
        </w:rPr>
        <w:t>Жатка валовая прицепная</w:t>
      </w:r>
      <w:r w:rsidR="003D5B37">
        <w:rPr>
          <w:b/>
          <w:sz w:val="32"/>
          <w:szCs w:val="32"/>
        </w:rPr>
        <w:t xml:space="preserve"> </w:t>
      </w:r>
      <w:r w:rsidR="00836E3E">
        <w:rPr>
          <w:b/>
          <w:sz w:val="32"/>
          <w:szCs w:val="32"/>
        </w:rPr>
        <w:t>марки</w:t>
      </w:r>
      <w:r w:rsidR="0062509C"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</w:rPr>
        <w:t>ЖВШ-6,4</w:t>
      </w:r>
      <w:r w:rsidR="004A3717">
        <w:rPr>
          <w:b/>
          <w:sz w:val="32"/>
          <w:szCs w:val="32"/>
        </w:rPr>
        <w:t xml:space="preserve">  </w:t>
      </w:r>
      <w:r w:rsidR="00767CDC">
        <w:rPr>
          <w:b/>
          <w:sz w:val="32"/>
          <w:szCs w:val="32"/>
        </w:rPr>
        <w:t xml:space="preserve"> </w:t>
      </w:r>
      <w:r w:rsidR="00DE01A8">
        <w:rPr>
          <w:b/>
          <w:sz w:val="32"/>
          <w:szCs w:val="32"/>
        </w:rPr>
        <w:t>20</w:t>
      </w:r>
      <w:r>
        <w:rPr>
          <w:b/>
          <w:sz w:val="32"/>
          <w:szCs w:val="32"/>
        </w:rPr>
        <w:t>12</w:t>
      </w:r>
      <w:r w:rsidR="00767CDC">
        <w:rPr>
          <w:b/>
          <w:sz w:val="32"/>
          <w:szCs w:val="32"/>
        </w:rPr>
        <w:t xml:space="preserve"> года выпуска</w:t>
      </w:r>
      <w:r w:rsidR="00767CDC" w:rsidRPr="00A77943">
        <w:rPr>
          <w:b/>
          <w:sz w:val="32"/>
          <w:szCs w:val="32"/>
        </w:rPr>
        <w:t xml:space="preserve"> </w:t>
      </w:r>
    </w:p>
    <w:p w:rsidR="009D0783" w:rsidRDefault="009D0783" w:rsidP="00767CDC">
      <w:pPr>
        <w:pStyle w:val="a5"/>
        <w:rPr>
          <w:noProof/>
          <w:lang w:eastAsia="ru-RU"/>
        </w:rPr>
      </w:pPr>
    </w:p>
    <w:p w:rsidR="009D75E7" w:rsidRDefault="00E1162B" w:rsidP="00767CDC">
      <w:pPr>
        <w:pStyle w:val="a5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364000" cy="4021952"/>
            <wp:effectExtent l="0" t="0" r="8255" b="0"/>
            <wp:docPr id="3" name="Рисунок 3" descr="C:\Users\m.khaibullov\Desktop\SAM_6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.khaibullov\Desktop\SAM_612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4000" cy="4021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75E7" w:rsidRPr="009D75E7" w:rsidRDefault="009D75E7" w:rsidP="009D75E7">
      <w:pPr>
        <w:rPr>
          <w:lang w:eastAsia="ru-RU"/>
        </w:rPr>
      </w:pPr>
    </w:p>
    <w:p w:rsidR="009D75E7" w:rsidRPr="009D75E7" w:rsidRDefault="009D75E7" w:rsidP="009D75E7">
      <w:pPr>
        <w:rPr>
          <w:lang w:eastAsia="ru-RU"/>
        </w:rPr>
      </w:pPr>
    </w:p>
    <w:p w:rsidR="009D75E7" w:rsidRDefault="009D75E7" w:rsidP="009D75E7">
      <w:pPr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367131" cy="3236181"/>
            <wp:effectExtent l="0" t="0" r="5080" b="2540"/>
            <wp:docPr id="4" name="Рисунок 4" descr="C:\Users\m.khaibullov\Desktop\SAM_6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.khaibullov\Desktop\SAM_611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063" cy="3239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24A3" w:rsidRDefault="003024A3" w:rsidP="009D75E7">
      <w:pPr>
        <w:rPr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4543ECC3" wp14:editId="3E5E4EE1">
            <wp:extent cx="5940425" cy="445516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24A3" w:rsidRPr="009D75E7" w:rsidRDefault="003024A3" w:rsidP="009D75E7">
      <w:pPr>
        <w:rPr>
          <w:lang w:eastAsia="ru-RU"/>
        </w:rPr>
      </w:pPr>
      <w:r>
        <w:rPr>
          <w:noProof/>
          <w:lang w:eastAsia="ru-RU"/>
        </w:rPr>
        <w:drawing>
          <wp:inline distT="0" distB="0" distL="0" distR="0" wp14:anchorId="4EECD292" wp14:editId="09455425">
            <wp:extent cx="5940425" cy="445516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024A3" w:rsidRPr="009D75E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949FD" w:rsidRDefault="00B949FD" w:rsidP="0012114C">
      <w:pPr>
        <w:spacing w:after="0" w:line="240" w:lineRule="auto"/>
      </w:pPr>
      <w:r>
        <w:separator/>
      </w:r>
    </w:p>
  </w:endnote>
  <w:endnote w:type="continuationSeparator" w:id="0">
    <w:p w:rsidR="00B949FD" w:rsidRDefault="00B949FD" w:rsidP="001211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949FD" w:rsidRDefault="00B949FD" w:rsidP="0012114C">
      <w:pPr>
        <w:spacing w:after="0" w:line="240" w:lineRule="auto"/>
      </w:pPr>
      <w:r>
        <w:separator/>
      </w:r>
    </w:p>
  </w:footnote>
  <w:footnote w:type="continuationSeparator" w:id="0">
    <w:p w:rsidR="00B949FD" w:rsidRDefault="00B949FD" w:rsidP="0012114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0B67"/>
    <w:rsid w:val="00025525"/>
    <w:rsid w:val="000325F3"/>
    <w:rsid w:val="000C3B65"/>
    <w:rsid w:val="0012114C"/>
    <w:rsid w:val="00134072"/>
    <w:rsid w:val="001417D5"/>
    <w:rsid w:val="001908B6"/>
    <w:rsid w:val="001A3BE4"/>
    <w:rsid w:val="001A59C1"/>
    <w:rsid w:val="001D3157"/>
    <w:rsid w:val="001E02B2"/>
    <w:rsid w:val="001E1A23"/>
    <w:rsid w:val="00244F3D"/>
    <w:rsid w:val="003024A3"/>
    <w:rsid w:val="003253F9"/>
    <w:rsid w:val="0035714E"/>
    <w:rsid w:val="003D5B37"/>
    <w:rsid w:val="003F0544"/>
    <w:rsid w:val="00443D21"/>
    <w:rsid w:val="004A3717"/>
    <w:rsid w:val="004F2697"/>
    <w:rsid w:val="00521C18"/>
    <w:rsid w:val="00542D6B"/>
    <w:rsid w:val="005A76D6"/>
    <w:rsid w:val="005C3BBF"/>
    <w:rsid w:val="005F1609"/>
    <w:rsid w:val="00617DA4"/>
    <w:rsid w:val="0062509C"/>
    <w:rsid w:val="00667F31"/>
    <w:rsid w:val="006B254C"/>
    <w:rsid w:val="006B6347"/>
    <w:rsid w:val="00707719"/>
    <w:rsid w:val="00716217"/>
    <w:rsid w:val="007447F7"/>
    <w:rsid w:val="00752D3D"/>
    <w:rsid w:val="00767CDC"/>
    <w:rsid w:val="00785C32"/>
    <w:rsid w:val="007A0243"/>
    <w:rsid w:val="007A137B"/>
    <w:rsid w:val="007A1BD4"/>
    <w:rsid w:val="007B24D5"/>
    <w:rsid w:val="007B3B72"/>
    <w:rsid w:val="00836E3E"/>
    <w:rsid w:val="00853AB5"/>
    <w:rsid w:val="008B7977"/>
    <w:rsid w:val="008B7F30"/>
    <w:rsid w:val="008D16F1"/>
    <w:rsid w:val="008E56F4"/>
    <w:rsid w:val="008F7E88"/>
    <w:rsid w:val="00926973"/>
    <w:rsid w:val="00982E44"/>
    <w:rsid w:val="00995284"/>
    <w:rsid w:val="009D0783"/>
    <w:rsid w:val="009D75E7"/>
    <w:rsid w:val="00A77943"/>
    <w:rsid w:val="00B17634"/>
    <w:rsid w:val="00B546FF"/>
    <w:rsid w:val="00B57792"/>
    <w:rsid w:val="00B675DB"/>
    <w:rsid w:val="00B949FD"/>
    <w:rsid w:val="00B94B21"/>
    <w:rsid w:val="00BE04CB"/>
    <w:rsid w:val="00CD28DF"/>
    <w:rsid w:val="00D359D2"/>
    <w:rsid w:val="00DA5C90"/>
    <w:rsid w:val="00DE01A8"/>
    <w:rsid w:val="00DF2899"/>
    <w:rsid w:val="00E1162B"/>
    <w:rsid w:val="00E30B67"/>
    <w:rsid w:val="00E35D7D"/>
    <w:rsid w:val="00EF1417"/>
    <w:rsid w:val="00F36B34"/>
    <w:rsid w:val="00F626C0"/>
    <w:rsid w:val="00F95542"/>
    <w:rsid w:val="00FE01AC"/>
    <w:rsid w:val="00FF13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E8DC8C5"/>
  <w15:docId w15:val="{A4548546-29D2-4A44-AA2C-6CCD0CDD69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77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779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1211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2114C"/>
  </w:style>
  <w:style w:type="paragraph" w:styleId="a7">
    <w:name w:val="footer"/>
    <w:basedOn w:val="a"/>
    <w:link w:val="a8"/>
    <w:uiPriority w:val="99"/>
    <w:unhideWhenUsed/>
    <w:rsid w:val="001211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2114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10</Words>
  <Characters>60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АО "ПНХЗ"</Company>
  <LinksUpToDate>false</LinksUpToDate>
  <CharactersWithSpaces>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АО "ПНХЗ"</dc:creator>
  <cp:lastModifiedBy>Костенко Таисия Олеговна</cp:lastModifiedBy>
  <cp:revision>4</cp:revision>
  <dcterms:created xsi:type="dcterms:W3CDTF">2020-04-20T03:48:00Z</dcterms:created>
  <dcterms:modified xsi:type="dcterms:W3CDTF">2020-04-22T11:21:00Z</dcterms:modified>
</cp:coreProperties>
</file>