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6C0" w:rsidRPr="00C00BFD" w:rsidRDefault="00836E3E" w:rsidP="00767CDC">
      <w:pPr>
        <w:pStyle w:val="a5"/>
        <w:rPr>
          <w:noProof/>
          <w:lang w:eastAsia="ru-RU"/>
        </w:rPr>
      </w:pPr>
      <w:r>
        <w:rPr>
          <w:b/>
          <w:sz w:val="32"/>
          <w:szCs w:val="32"/>
        </w:rPr>
        <w:t>полуприцеп тракторный марки ПТС-15</w:t>
      </w:r>
      <w:r w:rsidR="004A3717">
        <w:rPr>
          <w:b/>
          <w:sz w:val="32"/>
          <w:szCs w:val="32"/>
        </w:rPr>
        <w:t xml:space="preserve">  </w:t>
      </w:r>
      <w:r w:rsidR="00767CDC">
        <w:rPr>
          <w:b/>
          <w:sz w:val="32"/>
          <w:szCs w:val="32"/>
        </w:rPr>
        <w:t>20</w:t>
      </w:r>
      <w:r w:rsidRPr="00836E3E">
        <w:rPr>
          <w:b/>
          <w:sz w:val="32"/>
          <w:szCs w:val="32"/>
        </w:rPr>
        <w:t>12</w:t>
      </w:r>
      <w:r w:rsidR="00767CDC">
        <w:rPr>
          <w:b/>
          <w:sz w:val="32"/>
          <w:szCs w:val="32"/>
        </w:rPr>
        <w:t xml:space="preserve"> года выпуска</w:t>
      </w:r>
    </w:p>
    <w:p w:rsidR="00F626C0" w:rsidRPr="00C00BFD" w:rsidRDefault="00F626C0" w:rsidP="00767CDC">
      <w:pPr>
        <w:pStyle w:val="a5"/>
        <w:rPr>
          <w:noProof/>
          <w:lang w:eastAsia="ru-RU"/>
        </w:rPr>
      </w:pPr>
    </w:p>
    <w:p w:rsidR="00F626C0" w:rsidRPr="00C00BFD" w:rsidRDefault="00F626C0" w:rsidP="00767CDC">
      <w:pPr>
        <w:pStyle w:val="a5"/>
        <w:rPr>
          <w:noProof/>
          <w:lang w:eastAsia="ru-RU"/>
        </w:rPr>
      </w:pPr>
    </w:p>
    <w:p w:rsidR="00F626C0" w:rsidRPr="00C00BFD" w:rsidRDefault="00F626C0" w:rsidP="00767CDC">
      <w:pPr>
        <w:pStyle w:val="a5"/>
        <w:rPr>
          <w:noProof/>
          <w:lang w:eastAsia="ru-RU"/>
        </w:rPr>
      </w:pPr>
    </w:p>
    <w:p w:rsidR="00F626C0" w:rsidRPr="00C00BFD" w:rsidRDefault="00F626C0" w:rsidP="00767CDC">
      <w:pPr>
        <w:pStyle w:val="a5"/>
        <w:rPr>
          <w:noProof/>
          <w:lang w:eastAsia="ru-RU"/>
        </w:rPr>
      </w:pPr>
    </w:p>
    <w:p w:rsidR="00F626C0" w:rsidRPr="00C00BFD" w:rsidRDefault="00F626C0" w:rsidP="00767CDC">
      <w:pPr>
        <w:pStyle w:val="a5"/>
        <w:rPr>
          <w:noProof/>
          <w:lang w:eastAsia="ru-RU"/>
        </w:rPr>
      </w:pPr>
    </w:p>
    <w:p w:rsidR="008B7977" w:rsidRDefault="00F626C0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16000" cy="4212646"/>
            <wp:effectExtent l="0" t="0" r="3810" b="0"/>
            <wp:docPr id="4" name="Рисунок 4" descr="C:\Users\m.khaibullov\Desktop\автомобили2014 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khaibullov\Desktop\автомобили2014 3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000" cy="4212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A17" w:rsidRDefault="00F44A1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E87AFC6" wp14:editId="71AD1B37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4A17" w:rsidRDefault="00F44A17" w:rsidP="00767CDC">
      <w:pPr>
        <w:pStyle w:val="a5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1E3BF97" wp14:editId="3F86AC7C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67CDC" w:rsidRPr="00A77943" w:rsidRDefault="00767CDC" w:rsidP="00767CDC">
      <w:pPr>
        <w:pStyle w:val="a5"/>
        <w:rPr>
          <w:b/>
          <w:sz w:val="32"/>
          <w:szCs w:val="32"/>
        </w:rPr>
      </w:pPr>
    </w:p>
    <w:sectPr w:rsidR="00767CDC" w:rsidRPr="00A77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402A" w:rsidRDefault="0093402A" w:rsidP="0012114C">
      <w:pPr>
        <w:spacing w:after="0" w:line="240" w:lineRule="auto"/>
      </w:pPr>
      <w:r>
        <w:separator/>
      </w:r>
    </w:p>
  </w:endnote>
  <w:endnote w:type="continuationSeparator" w:id="0">
    <w:p w:rsidR="0093402A" w:rsidRDefault="0093402A" w:rsidP="00121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402A" w:rsidRDefault="0093402A" w:rsidP="0012114C">
      <w:pPr>
        <w:spacing w:after="0" w:line="240" w:lineRule="auto"/>
      </w:pPr>
      <w:r>
        <w:separator/>
      </w:r>
    </w:p>
  </w:footnote>
  <w:footnote w:type="continuationSeparator" w:id="0">
    <w:p w:rsidR="0093402A" w:rsidRDefault="0093402A" w:rsidP="0012114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0B67"/>
    <w:rsid w:val="00025525"/>
    <w:rsid w:val="000F21D9"/>
    <w:rsid w:val="0012114C"/>
    <w:rsid w:val="00134072"/>
    <w:rsid w:val="001A3BE4"/>
    <w:rsid w:val="001D3157"/>
    <w:rsid w:val="001E02B2"/>
    <w:rsid w:val="001E1A23"/>
    <w:rsid w:val="003253F9"/>
    <w:rsid w:val="004A3717"/>
    <w:rsid w:val="005A76D6"/>
    <w:rsid w:val="005F1609"/>
    <w:rsid w:val="00667F31"/>
    <w:rsid w:val="006C421E"/>
    <w:rsid w:val="00767CDC"/>
    <w:rsid w:val="007A0243"/>
    <w:rsid w:val="007A137B"/>
    <w:rsid w:val="00836E3E"/>
    <w:rsid w:val="008B7977"/>
    <w:rsid w:val="008B7F30"/>
    <w:rsid w:val="008E56F4"/>
    <w:rsid w:val="008F7E88"/>
    <w:rsid w:val="00926973"/>
    <w:rsid w:val="0093402A"/>
    <w:rsid w:val="00982E44"/>
    <w:rsid w:val="00A77943"/>
    <w:rsid w:val="00B17634"/>
    <w:rsid w:val="00B546FF"/>
    <w:rsid w:val="00B57792"/>
    <w:rsid w:val="00B675DB"/>
    <w:rsid w:val="00B94B21"/>
    <w:rsid w:val="00C00BFD"/>
    <w:rsid w:val="00D359D2"/>
    <w:rsid w:val="00DA5C90"/>
    <w:rsid w:val="00DF2899"/>
    <w:rsid w:val="00E30B67"/>
    <w:rsid w:val="00E35D7D"/>
    <w:rsid w:val="00ED333A"/>
    <w:rsid w:val="00F36B34"/>
    <w:rsid w:val="00F44A17"/>
    <w:rsid w:val="00F626C0"/>
    <w:rsid w:val="00FF13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904E7D"/>
  <w15:docId w15:val="{2B54BBC9-01A8-41C3-8749-C1272C71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77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779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2114C"/>
  </w:style>
  <w:style w:type="paragraph" w:styleId="a7">
    <w:name w:val="footer"/>
    <w:basedOn w:val="a"/>
    <w:link w:val="a8"/>
    <w:uiPriority w:val="99"/>
    <w:unhideWhenUsed/>
    <w:rsid w:val="001211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211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"ПНХЗ"</Company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АО "ПНХЗ"</dc:creator>
  <cp:lastModifiedBy>Костенко Таисия Олеговна</cp:lastModifiedBy>
  <cp:revision>4</cp:revision>
  <dcterms:created xsi:type="dcterms:W3CDTF">2020-04-20T04:14:00Z</dcterms:created>
  <dcterms:modified xsi:type="dcterms:W3CDTF">2020-04-22T11:01:00Z</dcterms:modified>
</cp:coreProperties>
</file>