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884" w:type="dxa"/>
        <w:tblInd w:w="-5" w:type="dxa"/>
        <w:tblLook w:val="04A0" w:firstRow="1" w:lastRow="0" w:firstColumn="1" w:lastColumn="0" w:noHBand="0" w:noVBand="1"/>
      </w:tblPr>
      <w:tblGrid>
        <w:gridCol w:w="850"/>
        <w:gridCol w:w="2648"/>
        <w:gridCol w:w="2186"/>
        <w:gridCol w:w="1458"/>
        <w:gridCol w:w="2623"/>
        <w:gridCol w:w="5119"/>
      </w:tblGrid>
      <w:tr w:rsidR="009F6965" w:rsidRPr="009F6965" w:rsidTr="009F6965">
        <w:trPr>
          <w:trHeight w:val="324"/>
          <w:tblHeader/>
        </w:trPr>
        <w:tc>
          <w:tcPr>
            <w:tcW w:w="14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65" w:rsidRPr="009F6965" w:rsidRDefault="009F6965" w:rsidP="009F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F696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Техническая характеристика</w:t>
            </w:r>
          </w:p>
        </w:tc>
      </w:tr>
      <w:tr w:rsidR="00A1473D" w:rsidRPr="009F6965" w:rsidTr="00A1473D">
        <w:trPr>
          <w:trHeight w:val="324"/>
          <w:tblHeader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73D" w:rsidRPr="009F6965" w:rsidRDefault="00A1473D" w:rsidP="009F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F696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П/п №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73D" w:rsidRPr="009F6965" w:rsidRDefault="00A1473D" w:rsidP="009F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F696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Наименование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73D" w:rsidRPr="009F6965" w:rsidRDefault="00A1473D" w:rsidP="009F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9F696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Ед</w:t>
            </w:r>
            <w:proofErr w:type="spellEnd"/>
            <w:r w:rsidRPr="009F696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.</w:t>
            </w:r>
            <w:proofErr w:type="gramEnd"/>
            <w:r w:rsidRPr="009F696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Изм.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73D" w:rsidRPr="009F6965" w:rsidRDefault="00A1473D" w:rsidP="009F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F696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Кол-во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73D" w:rsidRPr="009F6965" w:rsidRDefault="00A1473D" w:rsidP="009F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F69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Техническая характеристика/спецификация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73D" w:rsidRPr="009F6965" w:rsidRDefault="00A1473D" w:rsidP="009F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F696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Фото</w:t>
            </w:r>
          </w:p>
        </w:tc>
      </w:tr>
      <w:tr w:rsidR="00A1473D" w:rsidRPr="009F6965" w:rsidTr="00A1473D">
        <w:trPr>
          <w:trHeight w:val="175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73D" w:rsidRPr="009F6965" w:rsidRDefault="00A1473D" w:rsidP="009F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F69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73D" w:rsidRPr="009F6965" w:rsidRDefault="00A1473D" w:rsidP="009F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F69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Блок цилиндров, №53-11-1002009-30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73D" w:rsidRPr="009F6965" w:rsidRDefault="00A1473D" w:rsidP="009F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9F69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шт</w:t>
            </w:r>
            <w:proofErr w:type="spellEnd"/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73D" w:rsidRPr="009F6965" w:rsidRDefault="00A1473D" w:rsidP="009F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F69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73D" w:rsidRPr="009F6965" w:rsidRDefault="00A1473D" w:rsidP="009F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69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Блок цилиндров с картером сцепления ГАЗ-3307,ПАЗ  каталожный  № 53-11-1002009-30   Запчасти на Газ-53,3307    Двигатель (двигатель)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73D" w:rsidRPr="009F6965" w:rsidRDefault="00A1473D" w:rsidP="009F69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965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74624" behindDoc="0" locked="0" layoutInCell="1" allowOverlap="1" wp14:anchorId="4C16670C" wp14:editId="127C0AFC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57150</wp:posOffset>
                  </wp:positionV>
                  <wp:extent cx="771525" cy="942975"/>
                  <wp:effectExtent l="0" t="161925" r="0" b="0"/>
                  <wp:wrapNone/>
                  <wp:docPr id="2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940420" cy="77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F6965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75648" behindDoc="0" locked="0" layoutInCell="1" allowOverlap="1" wp14:anchorId="3BBE0DEF" wp14:editId="05295FFF">
                  <wp:simplePos x="0" y="0"/>
                  <wp:positionH relativeFrom="column">
                    <wp:posOffset>933450</wp:posOffset>
                  </wp:positionH>
                  <wp:positionV relativeFrom="paragraph">
                    <wp:posOffset>57150</wp:posOffset>
                  </wp:positionV>
                  <wp:extent cx="885825" cy="885825"/>
                  <wp:effectExtent l="0" t="0" r="9525" b="0"/>
                  <wp:wrapNone/>
                  <wp:docPr id="3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8225" cy="8865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1473D" w:rsidRPr="009F6965" w:rsidTr="00A1473D">
        <w:trPr>
          <w:trHeight w:val="1136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73D" w:rsidRPr="009F6965" w:rsidRDefault="00A1473D" w:rsidP="009F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F69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73D" w:rsidRPr="009F6965" w:rsidRDefault="00A1473D" w:rsidP="009F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F69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Муфта опережения впрыска топлива 333.1121010-10, ЯЗДА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73D" w:rsidRPr="009F6965" w:rsidRDefault="00A1473D" w:rsidP="009F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9F69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шт</w:t>
            </w:r>
            <w:proofErr w:type="spellEnd"/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73D" w:rsidRPr="009F6965" w:rsidRDefault="00A1473D" w:rsidP="009F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F69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73D" w:rsidRPr="009F6965" w:rsidRDefault="00A1473D" w:rsidP="009F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F69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Муфта КАМАЗ-ЕВРО опережения впрыска топлива (КАМАЗ-740.11-240) ЯЗДА, Торговая марка ЯЗДА, Ширина, м 0.15, Высота, м 0.1,,Длина, м 0.15, Вес, кг 5.75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73D" w:rsidRPr="009F6965" w:rsidRDefault="00A1473D" w:rsidP="009F69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965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76672" behindDoc="0" locked="0" layoutInCell="1" allowOverlap="1" wp14:anchorId="1F5468C5" wp14:editId="04440AB6">
                  <wp:simplePos x="0" y="0"/>
                  <wp:positionH relativeFrom="column">
                    <wp:posOffset>209550</wp:posOffset>
                  </wp:positionH>
                  <wp:positionV relativeFrom="paragraph">
                    <wp:posOffset>38100</wp:posOffset>
                  </wp:positionV>
                  <wp:extent cx="561975" cy="609600"/>
                  <wp:effectExtent l="0" t="0" r="9525" b="0"/>
                  <wp:wrapNone/>
                  <wp:docPr id="4" name="Рисунок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3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74" cy="6092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F6965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77696" behindDoc="0" locked="0" layoutInCell="1" allowOverlap="1" wp14:anchorId="415BA3FC" wp14:editId="73AED967">
                  <wp:simplePos x="0" y="0"/>
                  <wp:positionH relativeFrom="column">
                    <wp:posOffset>1038225</wp:posOffset>
                  </wp:positionH>
                  <wp:positionV relativeFrom="paragraph">
                    <wp:posOffset>19050</wp:posOffset>
                  </wp:positionV>
                  <wp:extent cx="657225" cy="628650"/>
                  <wp:effectExtent l="33338" t="0" r="0" b="0"/>
                  <wp:wrapNone/>
                  <wp:docPr id="5" name="Рисунок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4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629473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1473D" w:rsidRPr="009F6965" w:rsidTr="00A1473D">
        <w:trPr>
          <w:trHeight w:val="1428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73D" w:rsidRPr="009F6965" w:rsidRDefault="00A1473D" w:rsidP="009F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F69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73D" w:rsidRPr="009F6965" w:rsidRDefault="00A1473D" w:rsidP="009F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F69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Полумуфта ведомая 7405.1111051, КамАЗ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73D" w:rsidRPr="009F6965" w:rsidRDefault="00A1473D" w:rsidP="009F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9F69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шт</w:t>
            </w:r>
            <w:proofErr w:type="spellEnd"/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73D" w:rsidRPr="009F6965" w:rsidRDefault="00A1473D" w:rsidP="009F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F69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73D" w:rsidRPr="009F6965" w:rsidRDefault="00A1473D" w:rsidP="009F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9F696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Полумуфта ведомая 7405.1111051, </w:t>
            </w:r>
            <w:proofErr w:type="spellStart"/>
            <w:r w:rsidRPr="009F696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КамАЗ,Ширина</w:t>
            </w:r>
            <w:proofErr w:type="spellEnd"/>
            <w:r w:rsidRPr="009F696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, м:</w:t>
            </w:r>
            <w:r w:rsidRPr="009F696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br/>
              <w:t>0.08</w:t>
            </w:r>
            <w:r w:rsidRPr="009F696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br/>
              <w:t>Высота, м:</w:t>
            </w:r>
            <w:r w:rsidRPr="009F696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br/>
              <w:t>0.06</w:t>
            </w:r>
            <w:r w:rsidRPr="009F696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br/>
              <w:t>Длина, м:</w:t>
            </w:r>
            <w:r w:rsidRPr="009F696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br/>
              <w:t>0.12</w:t>
            </w:r>
            <w:r w:rsidRPr="009F696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br/>
              <w:t>Вес, кг:</w:t>
            </w:r>
            <w:r w:rsidRPr="009F696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br/>
              <w:t>0.685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73D" w:rsidRPr="009F6965" w:rsidRDefault="00A1473D" w:rsidP="009F69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965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78720" behindDoc="0" locked="0" layoutInCell="1" allowOverlap="1" wp14:anchorId="15D742FA" wp14:editId="7E311C5A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57150</wp:posOffset>
                  </wp:positionV>
                  <wp:extent cx="971550" cy="733425"/>
                  <wp:effectExtent l="0" t="0" r="0" b="0"/>
                  <wp:wrapNone/>
                  <wp:docPr id="6" name="Рисунок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5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0" cy="7293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F6965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79744" behindDoc="0" locked="0" layoutInCell="1" allowOverlap="1" wp14:anchorId="3D1996FE" wp14:editId="19C25023">
                  <wp:simplePos x="0" y="0"/>
                  <wp:positionH relativeFrom="column">
                    <wp:posOffset>1038225</wp:posOffset>
                  </wp:positionH>
                  <wp:positionV relativeFrom="paragraph">
                    <wp:posOffset>95250</wp:posOffset>
                  </wp:positionV>
                  <wp:extent cx="847725" cy="695325"/>
                  <wp:effectExtent l="0" t="0" r="9525" b="0"/>
                  <wp:wrapNone/>
                  <wp:docPr id="7" name="Рисунок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6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4600" cy="6915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1473D" w:rsidRPr="009F6965" w:rsidTr="00A1473D">
        <w:trPr>
          <w:trHeight w:val="1217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73D" w:rsidRPr="009F6965" w:rsidRDefault="00A1473D" w:rsidP="009F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F69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73D" w:rsidRPr="009F6965" w:rsidRDefault="00A1473D" w:rsidP="009F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F69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Фильтр воздушный LADA №2112110908003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73D" w:rsidRPr="009F6965" w:rsidRDefault="00A1473D" w:rsidP="009F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9F69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шт</w:t>
            </w:r>
            <w:proofErr w:type="spellEnd"/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73D" w:rsidRPr="009F6965" w:rsidRDefault="00A1473D" w:rsidP="009F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F69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73D" w:rsidRPr="009F6965" w:rsidRDefault="00A1473D" w:rsidP="009F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69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Фильтр воздушный LADA №2112110908003, NEVSKIY FILTER, элемент фильтрующий очистки воздуха на LADA, </w:t>
            </w:r>
            <w:proofErr w:type="spellStart"/>
            <w:r w:rsidRPr="009F69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Air</w:t>
            </w:r>
            <w:proofErr w:type="spellEnd"/>
            <w:r w:rsidRPr="009F69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F69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Filter</w:t>
            </w:r>
            <w:proofErr w:type="spellEnd"/>
            <w:r w:rsidRPr="009F69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NF-5001 </w:t>
            </w:r>
            <w:proofErr w:type="spellStart"/>
            <w:r w:rsidRPr="009F69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EURO,микропористый</w:t>
            </w:r>
            <w:proofErr w:type="spellEnd"/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73D" w:rsidRPr="009F6965" w:rsidRDefault="00A1473D" w:rsidP="009F69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965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80768" behindDoc="0" locked="0" layoutInCell="1" allowOverlap="1" wp14:anchorId="4E891B97" wp14:editId="7CF457A1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19050</wp:posOffset>
                  </wp:positionV>
                  <wp:extent cx="714375" cy="685800"/>
                  <wp:effectExtent l="0" t="0" r="9525" b="0"/>
                  <wp:wrapNone/>
                  <wp:docPr id="8" name="Рисунок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7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6837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F6965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81792" behindDoc="0" locked="0" layoutInCell="1" allowOverlap="1" wp14:anchorId="44D2AB48" wp14:editId="6101C34B">
                  <wp:simplePos x="0" y="0"/>
                  <wp:positionH relativeFrom="column">
                    <wp:posOffset>962025</wp:posOffset>
                  </wp:positionH>
                  <wp:positionV relativeFrom="paragraph">
                    <wp:posOffset>38100</wp:posOffset>
                  </wp:positionV>
                  <wp:extent cx="800100" cy="647700"/>
                  <wp:effectExtent l="0" t="0" r="0" b="0"/>
                  <wp:wrapNone/>
                  <wp:docPr id="9" name="Рисунок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8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099" cy="6429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1473D" w:rsidRPr="009F6965" w:rsidTr="00A1473D">
        <w:trPr>
          <w:trHeight w:val="10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73D" w:rsidRPr="009F6965" w:rsidRDefault="00A1473D" w:rsidP="009F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F69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73D" w:rsidRPr="009F6965" w:rsidRDefault="00A1473D" w:rsidP="009F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F69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Фильтр воздушный </w:t>
            </w:r>
            <w:proofErr w:type="spellStart"/>
            <w:r w:rsidRPr="009F69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Foton</w:t>
            </w:r>
            <w:proofErr w:type="spellEnd"/>
            <w:r w:rsidRPr="009F69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№К4630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73D" w:rsidRPr="009F6965" w:rsidRDefault="00A1473D" w:rsidP="009F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9F69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шт</w:t>
            </w:r>
            <w:proofErr w:type="spellEnd"/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73D" w:rsidRPr="009F6965" w:rsidRDefault="00A1473D" w:rsidP="009F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F69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73D" w:rsidRPr="009F6965" w:rsidRDefault="00A1473D" w:rsidP="009F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69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Фильтр воздушный </w:t>
            </w:r>
            <w:proofErr w:type="spellStart"/>
            <w:r w:rsidRPr="009F69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Foton</w:t>
            </w:r>
            <w:proofErr w:type="spellEnd"/>
            <w:r w:rsidRPr="009F69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№К4630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73D" w:rsidRPr="009F6965" w:rsidRDefault="00A1473D" w:rsidP="009F69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965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82816" behindDoc="0" locked="0" layoutInCell="1" allowOverlap="1" wp14:anchorId="1BAE01CB" wp14:editId="7D8791A6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38100</wp:posOffset>
                  </wp:positionV>
                  <wp:extent cx="1495425" cy="552450"/>
                  <wp:effectExtent l="0" t="0" r="0" b="0"/>
                  <wp:wrapNone/>
                  <wp:docPr id="10" name="Рисунок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9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1492077" cy="5530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1473D" w:rsidRPr="009F6965" w:rsidTr="00A1473D">
        <w:trPr>
          <w:trHeight w:val="1136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73D" w:rsidRPr="009F6965" w:rsidRDefault="00A1473D" w:rsidP="009F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F69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73D" w:rsidRPr="009F6965" w:rsidRDefault="00A1473D" w:rsidP="009F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F69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Шкив натяжного ролика №53-1308081-Б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73D" w:rsidRPr="009F6965" w:rsidRDefault="00A1473D" w:rsidP="009F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9F69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шт</w:t>
            </w:r>
            <w:proofErr w:type="spellEnd"/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73D" w:rsidRPr="009F6965" w:rsidRDefault="00A1473D" w:rsidP="009F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F69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73D" w:rsidRPr="009F6965" w:rsidRDefault="00A1473D" w:rsidP="009F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9F6965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Шкив натяжного ролика №53-1308081-Б, Шкив натяжного ролика используется в Автобусы ПАЗ модель ПАЗ-32053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73D" w:rsidRPr="009F6965" w:rsidRDefault="00A1473D" w:rsidP="009F69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965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83840" behindDoc="0" locked="0" layoutInCell="1" allowOverlap="1" wp14:anchorId="54EB8364" wp14:editId="6A1C775B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38100</wp:posOffset>
                  </wp:positionV>
                  <wp:extent cx="552450" cy="619125"/>
                  <wp:effectExtent l="0" t="0" r="0" b="0"/>
                  <wp:wrapNone/>
                  <wp:docPr id="11" name="Рисунок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Рисунок 10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450" cy="6126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F6965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84864" behindDoc="0" locked="0" layoutInCell="1" allowOverlap="1" wp14:anchorId="611BCAB4" wp14:editId="023C43C5">
                  <wp:simplePos x="0" y="0"/>
                  <wp:positionH relativeFrom="column">
                    <wp:posOffset>1333500</wp:posOffset>
                  </wp:positionH>
                  <wp:positionV relativeFrom="paragraph">
                    <wp:posOffset>95250</wp:posOffset>
                  </wp:positionV>
                  <wp:extent cx="552450" cy="514350"/>
                  <wp:effectExtent l="0" t="0" r="0" b="0"/>
                  <wp:wrapNone/>
                  <wp:docPr id="13" name="Рисунок 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Рисунок 12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450" cy="5185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F6965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85888" behindDoc="0" locked="0" layoutInCell="1" allowOverlap="1" wp14:anchorId="5D009104" wp14:editId="79C825FC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47625</wp:posOffset>
                  </wp:positionV>
                  <wp:extent cx="638175" cy="590550"/>
                  <wp:effectExtent l="0" t="0" r="9525" b="0"/>
                  <wp:wrapNone/>
                  <wp:docPr id="12" name="Рисунок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Рисунок 11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5859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1473D" w:rsidRPr="009F6965" w:rsidTr="00A1473D">
        <w:trPr>
          <w:trHeight w:val="97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73D" w:rsidRPr="009F6965" w:rsidRDefault="00A1473D" w:rsidP="009F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F69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73D" w:rsidRPr="009F6965" w:rsidRDefault="00A1473D" w:rsidP="009F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F69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Клапан выпускной 240-1007015-Б9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73D" w:rsidRPr="009F6965" w:rsidRDefault="00A1473D" w:rsidP="009F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9F69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шт</w:t>
            </w:r>
            <w:proofErr w:type="spellEnd"/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73D" w:rsidRPr="009F6965" w:rsidRDefault="00A1473D" w:rsidP="009F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F69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73D" w:rsidRPr="009F6965" w:rsidRDefault="00A1473D" w:rsidP="009F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ru-RU"/>
              </w:rPr>
            </w:pPr>
            <w:r w:rsidRPr="009F6965"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ru-RU"/>
              </w:rPr>
              <w:t>240-1007015 Б9 Клапан выпускной(угол 45) (Луганск) Д-243,Д-245,Д-260, ГАЗ,ПАЗ,МАЗ,ЗИЛ,МТЗ-82,-1221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73D" w:rsidRPr="009F6965" w:rsidRDefault="00A1473D" w:rsidP="009F69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965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86912" behindDoc="0" locked="0" layoutInCell="1" allowOverlap="1" wp14:anchorId="0E663C18" wp14:editId="031C2ED4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47625</wp:posOffset>
                  </wp:positionV>
                  <wp:extent cx="1790700" cy="447675"/>
                  <wp:effectExtent l="0" t="0" r="0" b="9525"/>
                  <wp:wrapNone/>
                  <wp:docPr id="14" name="Рисунок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Рисунок 13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1790701" cy="4490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1473D" w:rsidRPr="009F6965" w:rsidTr="00A1473D">
        <w:trPr>
          <w:trHeight w:val="941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73D" w:rsidRPr="009F6965" w:rsidRDefault="00A1473D" w:rsidP="009F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F69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73D" w:rsidRPr="009F6965" w:rsidRDefault="00A1473D" w:rsidP="009F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F69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Вал ведущий гидромуфты 740.1318026, КамАЗ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73D" w:rsidRPr="009F6965" w:rsidRDefault="00A1473D" w:rsidP="009F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9F69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шт</w:t>
            </w:r>
            <w:proofErr w:type="spellEnd"/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73D" w:rsidRPr="009F6965" w:rsidRDefault="00A1473D" w:rsidP="009F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F69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73D" w:rsidRPr="009F6965" w:rsidRDefault="00A1473D" w:rsidP="009F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69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Вал ведущий гидромуфты 740.1318026, КамАЗ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73D" w:rsidRPr="009F6965" w:rsidRDefault="00A1473D" w:rsidP="009F69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965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87936" behindDoc="0" locked="0" layoutInCell="1" allowOverlap="1" wp14:anchorId="6B3D20C7" wp14:editId="231F611E">
                  <wp:simplePos x="0" y="0"/>
                  <wp:positionH relativeFrom="column">
                    <wp:posOffset>300355</wp:posOffset>
                  </wp:positionH>
                  <wp:positionV relativeFrom="paragraph">
                    <wp:posOffset>1285240</wp:posOffset>
                  </wp:positionV>
                  <wp:extent cx="628650" cy="476250"/>
                  <wp:effectExtent l="0" t="0" r="0" b="0"/>
                  <wp:wrapNone/>
                  <wp:docPr id="20" name="Рисунок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Рисунок 19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F6965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88960" behindDoc="0" locked="0" layoutInCell="1" allowOverlap="1" wp14:anchorId="05DD78D2" wp14:editId="1C70B74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47625</wp:posOffset>
                  </wp:positionV>
                  <wp:extent cx="838200" cy="476250"/>
                  <wp:effectExtent l="0" t="0" r="0" b="0"/>
                  <wp:wrapNone/>
                  <wp:docPr id="15" name="Рисунок 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Рисунок 14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838200" cy="4756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F6965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89984" behindDoc="0" locked="0" layoutInCell="1" allowOverlap="1" wp14:anchorId="2B32FD79" wp14:editId="5E32E206">
                  <wp:simplePos x="0" y="0"/>
                  <wp:positionH relativeFrom="column">
                    <wp:posOffset>1000125</wp:posOffset>
                  </wp:positionH>
                  <wp:positionV relativeFrom="paragraph">
                    <wp:posOffset>28575</wp:posOffset>
                  </wp:positionV>
                  <wp:extent cx="895350" cy="495300"/>
                  <wp:effectExtent l="0" t="0" r="0" b="0"/>
                  <wp:wrapNone/>
                  <wp:docPr id="16" name="Рисунок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Рисунок 15"/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895350" cy="4915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1473D" w:rsidRPr="009F6965" w:rsidTr="00A1473D">
        <w:trPr>
          <w:trHeight w:val="1087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73D" w:rsidRPr="009F6965" w:rsidRDefault="00A1473D" w:rsidP="009F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F69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9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73D" w:rsidRPr="009F6965" w:rsidRDefault="00A1473D" w:rsidP="009F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F69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Кулак поворотный №43102300010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73D" w:rsidRPr="009F6965" w:rsidRDefault="00A1473D" w:rsidP="009F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9F69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шт</w:t>
            </w:r>
            <w:proofErr w:type="spellEnd"/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73D" w:rsidRPr="009F6965" w:rsidRDefault="00A1473D" w:rsidP="009F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F69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73D" w:rsidRPr="009F6965" w:rsidRDefault="00A1473D" w:rsidP="009F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16"/>
                <w:szCs w:val="16"/>
                <w:lang w:eastAsia="ru-RU"/>
              </w:rPr>
            </w:pPr>
            <w:r w:rsidRPr="009F6965">
              <w:rPr>
                <w:rFonts w:ascii="Times New Roman" w:eastAsia="Times New Roman" w:hAnsi="Times New Roman" w:cs="Times New Roman"/>
                <w:color w:val="252525"/>
                <w:sz w:val="16"/>
                <w:szCs w:val="16"/>
                <w:lang w:eastAsia="ru-RU"/>
              </w:rPr>
              <w:t>КУЛАК ПОВОРОТНЫЙ  В СБОРЕ ДЛЯ АВТОМОБИЛЯ КАМАЗ 6540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73D" w:rsidRPr="009F6965" w:rsidRDefault="00A1473D" w:rsidP="009F69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965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91008" behindDoc="0" locked="0" layoutInCell="1" allowOverlap="1" wp14:anchorId="6115DC91" wp14:editId="1EBB7F18">
                  <wp:simplePos x="0" y="0"/>
                  <wp:positionH relativeFrom="column">
                    <wp:posOffset>764540</wp:posOffset>
                  </wp:positionH>
                  <wp:positionV relativeFrom="paragraph">
                    <wp:posOffset>1471295</wp:posOffset>
                  </wp:positionV>
                  <wp:extent cx="1038225" cy="666750"/>
                  <wp:effectExtent l="0" t="0" r="0" b="0"/>
                  <wp:wrapNone/>
                  <wp:docPr id="23" name="Рисунок 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Рисунок 22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2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F6965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92032" behindDoc="0" locked="0" layoutInCell="1" allowOverlap="1" wp14:anchorId="1A077C16" wp14:editId="2C300C98">
                  <wp:simplePos x="0" y="0"/>
                  <wp:positionH relativeFrom="column">
                    <wp:posOffset>1156970</wp:posOffset>
                  </wp:positionH>
                  <wp:positionV relativeFrom="paragraph">
                    <wp:posOffset>757555</wp:posOffset>
                  </wp:positionV>
                  <wp:extent cx="563245" cy="485775"/>
                  <wp:effectExtent l="635" t="0" r="8890" b="8890"/>
                  <wp:wrapNone/>
                  <wp:docPr id="21" name="Рисунок 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Рисунок 20"/>
                          <pic:cNvPicPr>
                            <a:picLocks noChangeAspect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563245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F6965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93056" behindDoc="0" locked="0" layoutInCell="1" allowOverlap="1" wp14:anchorId="4A5FEA53" wp14:editId="5CAD5A73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66675</wp:posOffset>
                  </wp:positionV>
                  <wp:extent cx="647700" cy="542925"/>
                  <wp:effectExtent l="0" t="0" r="0" b="9525"/>
                  <wp:wrapNone/>
                  <wp:docPr id="17" name="Рисунок 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Рисунок 16"/>
                          <pic:cNvPicPr>
                            <a:picLocks noChangeAspect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546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F6965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94080" behindDoc="0" locked="0" layoutInCell="1" allowOverlap="1" wp14:anchorId="0173E7FD" wp14:editId="56979233">
                  <wp:simplePos x="0" y="0"/>
                  <wp:positionH relativeFrom="column">
                    <wp:posOffset>876300</wp:posOffset>
                  </wp:positionH>
                  <wp:positionV relativeFrom="paragraph">
                    <wp:posOffset>38100</wp:posOffset>
                  </wp:positionV>
                  <wp:extent cx="923925" cy="590550"/>
                  <wp:effectExtent l="280988" t="0" r="0" b="0"/>
                  <wp:wrapNone/>
                  <wp:docPr id="19" name="Рисунок 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Рисунок 18"/>
                          <pic:cNvPicPr>
                            <a:picLocks noChangeAspect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590546" cy="923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1473D" w:rsidRPr="009F6965" w:rsidTr="00A1473D">
        <w:trPr>
          <w:trHeight w:val="941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73D" w:rsidRPr="009F6965" w:rsidRDefault="00A1473D" w:rsidP="009F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F69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73D" w:rsidRPr="009F6965" w:rsidRDefault="00A1473D" w:rsidP="009F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F69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Кулак поворотный №532053001614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73D" w:rsidRPr="009F6965" w:rsidRDefault="00A1473D" w:rsidP="009F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9F69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шт</w:t>
            </w:r>
            <w:proofErr w:type="spellEnd"/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73D" w:rsidRPr="009F6965" w:rsidRDefault="00A1473D" w:rsidP="009F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F69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73D" w:rsidRPr="009F6965" w:rsidRDefault="00A1473D" w:rsidP="009F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16"/>
                <w:szCs w:val="16"/>
                <w:lang w:eastAsia="ru-RU"/>
              </w:rPr>
            </w:pPr>
            <w:r w:rsidRPr="009F6965">
              <w:rPr>
                <w:rFonts w:ascii="Times New Roman" w:eastAsia="Times New Roman" w:hAnsi="Times New Roman" w:cs="Times New Roman"/>
                <w:color w:val="252525"/>
                <w:sz w:val="16"/>
                <w:szCs w:val="16"/>
                <w:lang w:eastAsia="ru-RU"/>
              </w:rPr>
              <w:t>КУЛАК ПОВОРОТНЫЙ  В СБОРЕ ДЛЯ АВТОМОБИЛЯ КАМАЗ 6540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73D" w:rsidRPr="009F6965" w:rsidRDefault="00A1473D" w:rsidP="009F69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1473D" w:rsidRPr="009F6965" w:rsidTr="00A1473D">
        <w:trPr>
          <w:trHeight w:val="196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73D" w:rsidRPr="009F6965" w:rsidRDefault="00A1473D" w:rsidP="009F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F69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73D" w:rsidRPr="009F6965" w:rsidRDefault="00A1473D" w:rsidP="009F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F69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Пара главная №420.3741-2402020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73D" w:rsidRPr="009F6965" w:rsidRDefault="00A1473D" w:rsidP="009F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9F69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компл</w:t>
            </w:r>
            <w:proofErr w:type="spellEnd"/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73D" w:rsidRPr="009F6965" w:rsidRDefault="00A1473D" w:rsidP="009F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F69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73D" w:rsidRPr="009F6965" w:rsidRDefault="00A1473D" w:rsidP="009F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9F696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Главная пара 37/9 зубьев устанавливается на автомобили УАЗ Патриот, Пикап, Карго, Профи, Хантер с мостами "</w:t>
            </w:r>
            <w:proofErr w:type="spellStart"/>
            <w:r w:rsidRPr="009F696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Спайер</w:t>
            </w:r>
            <w:proofErr w:type="spellEnd"/>
            <w:r w:rsidRPr="009F696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", с бензиновым двигателем. Двигатель ЗМЗ 409. Есть возможность установить главные пары как на передний, так и на задний мост, главное сохранить одинаковое передаточное число на обоих </w:t>
            </w:r>
            <w:proofErr w:type="spellStart"/>
            <w:r w:rsidRPr="009F696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мостах.Номер</w:t>
            </w:r>
            <w:proofErr w:type="spellEnd"/>
            <w:r w:rsidRPr="009F696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изделия: 420.3741-2402020,Сталь марки Ст20ХГНМ ГОСТ4543-71,Габаритные размеры: 420.3741-2402017 60,85*173; 420.3741-2402060 25,3*221,17, 2сгост151500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73D" w:rsidRPr="009F6965" w:rsidRDefault="00A1473D" w:rsidP="009F69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965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95104" behindDoc="0" locked="0" layoutInCell="1" allowOverlap="1" wp14:anchorId="0FD09EB3" wp14:editId="5164F4BF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47625</wp:posOffset>
                  </wp:positionV>
                  <wp:extent cx="752475" cy="1000125"/>
                  <wp:effectExtent l="0" t="219075" r="0" b="0"/>
                  <wp:wrapNone/>
                  <wp:docPr id="22" name="Рисунок 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Рисунок 21"/>
                          <pic:cNvPicPr>
                            <a:picLocks noChangeAspect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003302" cy="752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1473D" w:rsidRPr="009F6965" w:rsidTr="00A1473D">
        <w:trPr>
          <w:trHeight w:val="118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73D" w:rsidRPr="009F6965" w:rsidRDefault="00A1473D" w:rsidP="009F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F69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73D" w:rsidRPr="009F6965" w:rsidRDefault="00A1473D" w:rsidP="009F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F69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Рессора №53290201202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73D" w:rsidRPr="009F6965" w:rsidRDefault="00A1473D" w:rsidP="009F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9F69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шт</w:t>
            </w:r>
            <w:proofErr w:type="spellEnd"/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73D" w:rsidRPr="009F6965" w:rsidRDefault="00A1473D" w:rsidP="009F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F69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73D" w:rsidRPr="009F6965" w:rsidRDefault="00A1473D" w:rsidP="009F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16"/>
                <w:szCs w:val="16"/>
                <w:lang w:eastAsia="ru-RU"/>
              </w:rPr>
            </w:pPr>
            <w:r w:rsidRPr="009F6965">
              <w:rPr>
                <w:rFonts w:ascii="Times New Roman" w:eastAsia="Times New Roman" w:hAnsi="Times New Roman" w:cs="Times New Roman"/>
                <w:color w:val="414141"/>
                <w:sz w:val="16"/>
                <w:szCs w:val="16"/>
                <w:lang w:eastAsia="ru-RU"/>
              </w:rPr>
              <w:t xml:space="preserve">Рессора </w:t>
            </w:r>
            <w:proofErr w:type="spellStart"/>
            <w:r w:rsidRPr="009F6965">
              <w:rPr>
                <w:rFonts w:ascii="Times New Roman" w:eastAsia="Times New Roman" w:hAnsi="Times New Roman" w:cs="Times New Roman"/>
                <w:color w:val="414141"/>
                <w:sz w:val="16"/>
                <w:szCs w:val="16"/>
                <w:lang w:eastAsia="ru-RU"/>
              </w:rPr>
              <w:t>передн</w:t>
            </w:r>
            <w:proofErr w:type="spellEnd"/>
            <w:r w:rsidRPr="009F6965">
              <w:rPr>
                <w:rFonts w:ascii="Times New Roman" w:eastAsia="Times New Roman" w:hAnsi="Times New Roman" w:cs="Times New Roman"/>
                <w:color w:val="414141"/>
                <w:sz w:val="16"/>
                <w:szCs w:val="16"/>
                <w:lang w:eastAsia="ru-RU"/>
              </w:rPr>
              <w:t xml:space="preserve">. ГАЗ 53 12-лист. 1225мм,53290201202 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73D" w:rsidRPr="009F6965" w:rsidRDefault="00A1473D" w:rsidP="009F69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90E1450" wp14:editId="1C2DFB22">
                  <wp:extent cx="2029208" cy="658317"/>
                  <wp:effectExtent l="0" t="0" r="0" b="8890"/>
                  <wp:docPr id="24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Рисунок 23"/>
                          <pic:cNvPicPr>
                            <a:picLocks noChangeAspect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2290" cy="6625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473D" w:rsidRPr="009F6965" w:rsidTr="00A1473D">
        <w:trPr>
          <w:trHeight w:val="84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73D" w:rsidRPr="009F6965" w:rsidRDefault="00A1473D" w:rsidP="009F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F69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73D" w:rsidRPr="009F6965" w:rsidRDefault="00A1473D" w:rsidP="009F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F69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Рессора KLQ 6120 S передняя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73D" w:rsidRPr="009F6965" w:rsidRDefault="00A1473D" w:rsidP="009F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9F69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шт</w:t>
            </w:r>
            <w:proofErr w:type="spellEnd"/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73D" w:rsidRPr="009F6965" w:rsidRDefault="00A1473D" w:rsidP="009F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F69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73D" w:rsidRPr="009F6965" w:rsidRDefault="00A1473D" w:rsidP="009F69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ru-RU"/>
              </w:rPr>
            </w:pPr>
            <w:r w:rsidRPr="009F6965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ru-RU"/>
              </w:rPr>
              <w:t>Рессора автобуса Кинг Лонг (турист)KLQ 6120 S передняя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73D" w:rsidRPr="009F6965" w:rsidRDefault="00A1473D" w:rsidP="009F69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B08186D" wp14:editId="709DD59A">
                  <wp:extent cx="657225" cy="438150"/>
                  <wp:effectExtent l="0" t="0" r="9525" b="0"/>
                  <wp:docPr id="25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Рисунок 24"/>
                          <pic:cNvPicPr>
                            <a:picLocks noChangeAspect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438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72186423" wp14:editId="2CC681D6">
                  <wp:extent cx="981075" cy="419100"/>
                  <wp:effectExtent l="0" t="0" r="9525" b="0"/>
                  <wp:docPr id="27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Рисунок 26"/>
                          <pic:cNvPicPr>
                            <a:picLocks noChangeAspect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075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473D" w:rsidRPr="009F6965" w:rsidTr="00A1473D">
        <w:trPr>
          <w:trHeight w:val="1347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73D" w:rsidRPr="009F6965" w:rsidRDefault="00A1473D" w:rsidP="009F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F69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73D" w:rsidRPr="009F6965" w:rsidRDefault="00A1473D" w:rsidP="009F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F69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Рессора №131-2902012-02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73D" w:rsidRPr="009F6965" w:rsidRDefault="00A1473D" w:rsidP="009F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9F69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шт</w:t>
            </w:r>
            <w:proofErr w:type="spellEnd"/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73D" w:rsidRPr="009F6965" w:rsidRDefault="00A1473D" w:rsidP="009F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F69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73D" w:rsidRPr="009F6965" w:rsidRDefault="00A1473D" w:rsidP="009F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</w:pPr>
            <w:r w:rsidRPr="009F6965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131-2902012-02 Рессора ЗИЛ передняя 13 л. L=1513 мм без лебёдки = 1513 мм; L' = 1350 мм; I = 739,5 мм; Н = 117 мм.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73D" w:rsidRPr="009F6965" w:rsidRDefault="00A1473D" w:rsidP="009F69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965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96128" behindDoc="0" locked="0" layoutInCell="1" allowOverlap="1" wp14:anchorId="566FB09A" wp14:editId="15D6F730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47625</wp:posOffset>
                  </wp:positionV>
                  <wp:extent cx="704850" cy="638175"/>
                  <wp:effectExtent l="0" t="0" r="0" b="0"/>
                  <wp:wrapNone/>
                  <wp:docPr id="28" name="Рисунок 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Рисунок 27"/>
                          <pic:cNvPicPr>
                            <a:picLocks noChangeAspect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6373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F6965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97152" behindDoc="0" locked="0" layoutInCell="1" allowOverlap="1" wp14:anchorId="72D5ADD9" wp14:editId="0A7B4DA1">
                  <wp:simplePos x="0" y="0"/>
                  <wp:positionH relativeFrom="column">
                    <wp:posOffset>981075</wp:posOffset>
                  </wp:positionH>
                  <wp:positionV relativeFrom="paragraph">
                    <wp:posOffset>66675</wp:posOffset>
                  </wp:positionV>
                  <wp:extent cx="790575" cy="647700"/>
                  <wp:effectExtent l="0" t="0" r="0" b="0"/>
                  <wp:wrapNone/>
                  <wp:docPr id="29" name="Рисунок 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Рисунок 28"/>
                          <pic:cNvPicPr>
                            <a:picLocks noChangeAspect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790574" cy="6502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1473D" w:rsidRPr="009F6965" w:rsidTr="00A1473D">
        <w:trPr>
          <w:trHeight w:val="235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73D" w:rsidRPr="009F6965" w:rsidRDefault="00A1473D" w:rsidP="009F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F69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73D" w:rsidRPr="009F6965" w:rsidRDefault="00A1473D" w:rsidP="009F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F69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Насос гидроусилителя руля Ca4262p21k1t1 №07*00520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73D" w:rsidRPr="009F6965" w:rsidRDefault="00A1473D" w:rsidP="009F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9F69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шт</w:t>
            </w:r>
            <w:proofErr w:type="spellEnd"/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73D" w:rsidRPr="009F6965" w:rsidRDefault="00A1473D" w:rsidP="009F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F69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73D" w:rsidRPr="009F6965" w:rsidRDefault="00A1473D" w:rsidP="009F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F69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Насос гидроусилителя руля для автомобиля </w:t>
            </w:r>
            <w:proofErr w:type="spellStart"/>
            <w:r w:rsidRPr="009F69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Jiefang</w:t>
            </w:r>
            <w:proofErr w:type="spellEnd"/>
            <w:r w:rsidRPr="009F69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, модель Ca4262p21k1t1, тягач с бортовым полуприцепом 20 Т. 12 м №07*00520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73D" w:rsidRPr="009F6965" w:rsidRDefault="00A1473D" w:rsidP="009F69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965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98176" behindDoc="0" locked="0" layoutInCell="1" allowOverlap="1" wp14:anchorId="375DCD44" wp14:editId="249870E3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28575</wp:posOffset>
                  </wp:positionV>
                  <wp:extent cx="866775" cy="990600"/>
                  <wp:effectExtent l="0" t="0" r="0" b="0"/>
                  <wp:wrapNone/>
                  <wp:docPr id="30" name="Рисунок 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Рисунок 29"/>
                          <pic:cNvPicPr>
                            <a:picLocks noChangeAspect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774" cy="990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F6965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99200" behindDoc="0" locked="0" layoutInCell="1" allowOverlap="1" wp14:anchorId="072F7D60" wp14:editId="43E9753C">
                  <wp:simplePos x="0" y="0"/>
                  <wp:positionH relativeFrom="column">
                    <wp:posOffset>981075</wp:posOffset>
                  </wp:positionH>
                  <wp:positionV relativeFrom="paragraph">
                    <wp:posOffset>47625</wp:posOffset>
                  </wp:positionV>
                  <wp:extent cx="828675" cy="981075"/>
                  <wp:effectExtent l="0" t="0" r="9525" b="0"/>
                  <wp:wrapNone/>
                  <wp:docPr id="31" name="Рисунок 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Рисунок 30"/>
                          <pic:cNvPicPr>
                            <a:picLocks noChangeAspect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675" cy="9779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1473D" w:rsidRPr="009F6965" w:rsidTr="00A1473D">
        <w:trPr>
          <w:trHeight w:val="1768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73D" w:rsidRPr="009F6965" w:rsidRDefault="00A1473D" w:rsidP="009F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F69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16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73D" w:rsidRPr="009F6965" w:rsidRDefault="00A1473D" w:rsidP="009F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F69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Ступица колеса №65114-3104015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73D" w:rsidRPr="009F6965" w:rsidRDefault="00A1473D" w:rsidP="009F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9F69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шт</w:t>
            </w:r>
            <w:proofErr w:type="spellEnd"/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73D" w:rsidRPr="009F6965" w:rsidRDefault="00A1473D" w:rsidP="009F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F69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73D" w:rsidRPr="009F6965" w:rsidRDefault="00A1473D" w:rsidP="009F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6"/>
                <w:szCs w:val="16"/>
                <w:lang w:eastAsia="ru-RU"/>
              </w:rPr>
            </w:pPr>
            <w:r w:rsidRPr="009F6965">
              <w:rPr>
                <w:rFonts w:ascii="Times New Roman" w:eastAsia="Times New Roman" w:hAnsi="Times New Roman" w:cs="Times New Roman"/>
                <w:color w:val="111111"/>
                <w:sz w:val="16"/>
                <w:szCs w:val="16"/>
                <w:lang w:eastAsia="ru-RU"/>
              </w:rPr>
              <w:t>Ступица заднего колеса 53205/65115-3104015, КамАЗ, диаметр под манжету 168мм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73D" w:rsidRPr="009F6965" w:rsidRDefault="00A1473D" w:rsidP="009F69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E4362D3" wp14:editId="2A33254D">
                  <wp:extent cx="1067753" cy="1837130"/>
                  <wp:effectExtent l="0" t="3810" r="0" b="0"/>
                  <wp:docPr id="32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Рисунок 31"/>
                          <pic:cNvPicPr>
                            <a:picLocks noChangeAspect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079922" cy="1858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473D" w:rsidRPr="009F6965" w:rsidTr="00A1473D">
        <w:trPr>
          <w:trHeight w:val="2257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73D" w:rsidRPr="009F6965" w:rsidRDefault="00A1473D" w:rsidP="009F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F69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73D" w:rsidRPr="009F6965" w:rsidRDefault="00A1473D" w:rsidP="009F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F69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Ступица колеса №14.1601142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73D" w:rsidRPr="009F6965" w:rsidRDefault="00A1473D" w:rsidP="009F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9F69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шт</w:t>
            </w:r>
            <w:proofErr w:type="spellEnd"/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73D" w:rsidRPr="009F6965" w:rsidRDefault="00A1473D" w:rsidP="009F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F69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73D" w:rsidRPr="009F6965" w:rsidRDefault="00A1473D" w:rsidP="009F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14"/>
                <w:szCs w:val="14"/>
                <w:lang w:eastAsia="ru-RU"/>
              </w:rPr>
            </w:pPr>
            <w:r w:rsidRPr="009F696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На КамАЗ 14.1601142 - Ступица ведомого диска ,Производитель   КамАЗ</w:t>
            </w:r>
            <w:r w:rsidRPr="009F696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Дополнительные характеристики</w:t>
            </w:r>
            <w:r w:rsidRPr="009F696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Группа Сцепление</w:t>
            </w:r>
            <w:r w:rsidRPr="009F696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Модель 14</w:t>
            </w:r>
            <w:r w:rsidRPr="009F696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Подгруппа Сцепление</w:t>
            </w:r>
            <w:r w:rsidRPr="009F6965">
              <w:rPr>
                <w:rFonts w:ascii="Times New Roman" w:eastAsia="Times New Roman" w:hAnsi="Times New Roman" w:cs="Times New Roman"/>
                <w:color w:val="0563C1"/>
                <w:sz w:val="14"/>
                <w:szCs w:val="14"/>
                <w:lang w:eastAsia="ru-RU"/>
              </w:rPr>
              <w:br/>
            </w:r>
            <w:r w:rsidRPr="009F696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Порядковый номер детали 142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73D" w:rsidRPr="009F6965" w:rsidRDefault="00A1473D" w:rsidP="009F69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965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700224" behindDoc="0" locked="0" layoutInCell="1" allowOverlap="1" wp14:anchorId="072ABD23" wp14:editId="0DA6AA1B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85725</wp:posOffset>
                  </wp:positionV>
                  <wp:extent cx="1714500" cy="1190625"/>
                  <wp:effectExtent l="0" t="0" r="0" b="9525"/>
                  <wp:wrapNone/>
                  <wp:docPr id="33" name="Рисунок 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Рисунок 32"/>
                          <pic:cNvPicPr>
                            <a:picLocks noChangeAspect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0" cy="1190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1473D" w:rsidRPr="009F6965" w:rsidTr="00A1473D">
        <w:trPr>
          <w:trHeight w:val="165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73D" w:rsidRPr="009F6965" w:rsidRDefault="00A1473D" w:rsidP="009F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F69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73D" w:rsidRPr="009F6965" w:rsidRDefault="00A1473D" w:rsidP="009F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F69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Тяга продольная №5320-3414010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73D" w:rsidRPr="009F6965" w:rsidRDefault="00A1473D" w:rsidP="009F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9F69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шт</w:t>
            </w:r>
            <w:proofErr w:type="spellEnd"/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73D" w:rsidRPr="009F6965" w:rsidRDefault="00A1473D" w:rsidP="009F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F69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73D" w:rsidRPr="009F6965" w:rsidRDefault="00A1473D" w:rsidP="009F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6"/>
                <w:szCs w:val="16"/>
                <w:lang w:eastAsia="ru-RU"/>
              </w:rPr>
            </w:pPr>
            <w:r w:rsidRPr="009F6965">
              <w:rPr>
                <w:rFonts w:ascii="Times New Roman" w:eastAsia="Times New Roman" w:hAnsi="Times New Roman" w:cs="Times New Roman"/>
                <w:color w:val="111111"/>
                <w:sz w:val="16"/>
                <w:szCs w:val="16"/>
                <w:lang w:eastAsia="ru-RU"/>
              </w:rPr>
              <w:t xml:space="preserve">тяга рулевая продольная (сошки) 5320 </w:t>
            </w:r>
            <w:proofErr w:type="spellStart"/>
            <w:r w:rsidRPr="009F6965">
              <w:rPr>
                <w:rFonts w:ascii="Times New Roman" w:eastAsia="Times New Roman" w:hAnsi="Times New Roman" w:cs="Times New Roman"/>
                <w:color w:val="111111"/>
                <w:sz w:val="16"/>
                <w:szCs w:val="16"/>
                <w:lang w:eastAsia="ru-RU"/>
              </w:rPr>
              <w:t>стар.обр</w:t>
            </w:r>
            <w:proofErr w:type="spellEnd"/>
            <w:r w:rsidRPr="009F6965">
              <w:rPr>
                <w:rFonts w:ascii="Times New Roman" w:eastAsia="Times New Roman" w:hAnsi="Times New Roman" w:cs="Times New Roman"/>
                <w:color w:val="111111"/>
                <w:sz w:val="16"/>
                <w:szCs w:val="16"/>
                <w:lang w:eastAsia="ru-RU"/>
              </w:rPr>
              <w:t>. ЗАВОД (прямая"тонкая",L810мм) 5320-3414010,Камаз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73D" w:rsidRPr="009F6965" w:rsidRDefault="00A1473D" w:rsidP="009F69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DD87EBC" wp14:editId="0582E398">
                  <wp:extent cx="1864360" cy="841271"/>
                  <wp:effectExtent l="0" t="0" r="2540" b="0"/>
                  <wp:docPr id="34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Рисунок 33"/>
                          <pic:cNvPicPr>
                            <a:picLocks noChangeAspect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2505" cy="8539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473D" w:rsidRPr="009F6965" w:rsidTr="00A1473D">
        <w:trPr>
          <w:trHeight w:val="129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73D" w:rsidRPr="009F6965" w:rsidRDefault="00A1473D" w:rsidP="009F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F69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73D" w:rsidRPr="009F6965" w:rsidRDefault="00A1473D" w:rsidP="009F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F69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Рычаг регулировочный тормозной №5320-3501138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73D" w:rsidRPr="009F6965" w:rsidRDefault="00A1473D" w:rsidP="009F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9F69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шт</w:t>
            </w:r>
            <w:proofErr w:type="spellEnd"/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73D" w:rsidRPr="009F6965" w:rsidRDefault="00A1473D" w:rsidP="009F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F69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73D" w:rsidRPr="009F6965" w:rsidRDefault="00A1473D" w:rsidP="009F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F69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Рычаг регулировочный передний (КАМАЗ, ЗИЛ)Размеры (Д х Ш х В): 0.183 x 0.04 x 0.084 м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73D" w:rsidRPr="009F6965" w:rsidRDefault="00A1473D" w:rsidP="009F69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965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701248" behindDoc="0" locked="0" layoutInCell="1" allowOverlap="1" wp14:anchorId="0961E3E9" wp14:editId="0B712323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28575</wp:posOffset>
                  </wp:positionV>
                  <wp:extent cx="1771650" cy="704850"/>
                  <wp:effectExtent l="0" t="0" r="0" b="0"/>
                  <wp:wrapNone/>
                  <wp:docPr id="35" name="Рисунок 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Рисунок 34"/>
                          <pic:cNvPicPr>
                            <a:picLocks noChangeAspect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1650" cy="7072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1473D" w:rsidRPr="009F6965" w:rsidTr="00A1473D">
        <w:trPr>
          <w:trHeight w:val="103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73D" w:rsidRPr="009F6965" w:rsidRDefault="00A1473D" w:rsidP="009F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F69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73D" w:rsidRPr="009F6965" w:rsidRDefault="00A1473D" w:rsidP="009F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F69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Вал привода спидометра №21213-3819010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73D" w:rsidRPr="009F6965" w:rsidRDefault="00A1473D" w:rsidP="009F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9F69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шт</w:t>
            </w:r>
            <w:proofErr w:type="spellEnd"/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73D" w:rsidRPr="009F6965" w:rsidRDefault="00A1473D" w:rsidP="009F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F69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73D" w:rsidRPr="009F6965" w:rsidRDefault="00A1473D" w:rsidP="009F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69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 спидометра ВАЗ 21213,LADA4x4, ГВ 307-11, 21213 3819010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73D" w:rsidRPr="009F6965" w:rsidRDefault="00A1473D" w:rsidP="009F69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6965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702272" behindDoc="0" locked="0" layoutInCell="1" allowOverlap="1" wp14:anchorId="0E5D9FC1" wp14:editId="38C65EC5">
                  <wp:simplePos x="0" y="0"/>
                  <wp:positionH relativeFrom="column">
                    <wp:posOffset>234950</wp:posOffset>
                  </wp:positionH>
                  <wp:positionV relativeFrom="paragraph">
                    <wp:posOffset>727075</wp:posOffset>
                  </wp:positionV>
                  <wp:extent cx="1495425" cy="826135"/>
                  <wp:effectExtent l="0" t="0" r="9525" b="0"/>
                  <wp:wrapNone/>
                  <wp:docPr id="39" name="Рисунок 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Рисунок 38"/>
                          <pic:cNvPicPr>
                            <a:picLocks noChangeAspect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5425" cy="826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F6965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703296" behindDoc="0" locked="0" layoutInCell="1" allowOverlap="1" wp14:anchorId="2D2E7320" wp14:editId="6A035802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19050</wp:posOffset>
                  </wp:positionV>
                  <wp:extent cx="542925" cy="561975"/>
                  <wp:effectExtent l="0" t="0" r="0" b="9525"/>
                  <wp:wrapNone/>
                  <wp:docPr id="36" name="Рисунок 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Рисунок 35"/>
                          <pic:cNvPicPr>
                            <a:picLocks noChangeAspect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564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F6965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704320" behindDoc="0" locked="0" layoutInCell="1" allowOverlap="1" wp14:anchorId="1D542636" wp14:editId="404AA528">
                  <wp:simplePos x="0" y="0"/>
                  <wp:positionH relativeFrom="column">
                    <wp:posOffset>1028700</wp:posOffset>
                  </wp:positionH>
                  <wp:positionV relativeFrom="paragraph">
                    <wp:posOffset>47625</wp:posOffset>
                  </wp:positionV>
                  <wp:extent cx="666750" cy="514350"/>
                  <wp:effectExtent l="0" t="0" r="0" b="0"/>
                  <wp:wrapNone/>
                  <wp:docPr id="38" name="Рисунок 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Рисунок 37"/>
                          <pic:cNvPicPr>
                            <a:picLocks noChangeAspect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1473D" w:rsidRPr="009F6965" w:rsidTr="00A1473D">
        <w:trPr>
          <w:trHeight w:val="159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73D" w:rsidRPr="009F6965" w:rsidRDefault="00A1473D" w:rsidP="009F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F69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73D" w:rsidRPr="009F6965" w:rsidRDefault="00A1473D" w:rsidP="009F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F69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Кольцо уплотнительное PR722 №10033074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73D" w:rsidRPr="009F6965" w:rsidRDefault="00A1473D" w:rsidP="009F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9F69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компл</w:t>
            </w:r>
            <w:proofErr w:type="spellEnd"/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73D" w:rsidRPr="009F6965" w:rsidRDefault="00A1473D" w:rsidP="009F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F69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73D" w:rsidRPr="009F6965" w:rsidRDefault="00A1473D" w:rsidP="009F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69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Кольцо уплотнительное PR722 №10033074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73D" w:rsidRPr="009F6965" w:rsidRDefault="00A1473D" w:rsidP="009F69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1473D" w:rsidRPr="009F6965" w:rsidTr="00A1473D">
        <w:trPr>
          <w:trHeight w:val="1461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73D" w:rsidRPr="009F6965" w:rsidRDefault="00A1473D" w:rsidP="009F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F69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22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73D" w:rsidRPr="009F6965" w:rsidRDefault="00A1473D" w:rsidP="009F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F69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Венец маховика, 50-1005121-А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73D" w:rsidRPr="009F6965" w:rsidRDefault="00A1473D" w:rsidP="009F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9F69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шт</w:t>
            </w:r>
            <w:proofErr w:type="spellEnd"/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73D" w:rsidRPr="009F6965" w:rsidRDefault="00A1473D" w:rsidP="009F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F69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73D" w:rsidRPr="009F6965" w:rsidRDefault="00A1473D" w:rsidP="009F6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9F6965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ММЗ-50-1005121-А Венец маховика стартерный ЗИЛ, МТЗ (ОАО ММЗ),</w:t>
            </w:r>
            <w:r w:rsidRPr="009F6965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u w:val="single"/>
                <w:lang w:eastAsia="ru-RU"/>
              </w:rPr>
              <w:t>Применяемость</w:t>
            </w:r>
            <w:r w:rsidRPr="009F6965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: </w:t>
            </w:r>
            <w:r w:rsidRPr="009F6965"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  <w:t>ЗИЛ-5301, ЗИЛ-3250, МТЗ-822, МТЗ-922, МТЗ-923, МТЗ-1005, Д-243, Д-245, Д-245.9, Д-245.12.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73D" w:rsidRPr="009F6965" w:rsidRDefault="00A1473D" w:rsidP="009F69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AAECA93" wp14:editId="6E9E111D">
                  <wp:extent cx="1844675" cy="900695"/>
                  <wp:effectExtent l="0" t="0" r="3175" b="0"/>
                  <wp:docPr id="40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Рисунок 39"/>
                          <pic:cNvPicPr>
                            <a:picLocks noChangeAspect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6170" cy="911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A2D38" w:rsidRDefault="00CA2D38" w:rsidP="00CA2E7D"/>
    <w:p w:rsidR="002E2373" w:rsidRDefault="002E2373">
      <w:r>
        <w:br w:type="page"/>
      </w:r>
    </w:p>
    <w:p w:rsidR="00CA2D38" w:rsidRDefault="00CA2D38" w:rsidP="00CA2E7D"/>
    <w:p w:rsidR="00CA2D38" w:rsidRDefault="00CA2D38" w:rsidP="00CA2E7D"/>
    <w:tbl>
      <w:tblPr>
        <w:tblW w:w="1531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31"/>
        <w:gridCol w:w="2404"/>
        <w:gridCol w:w="1418"/>
        <w:gridCol w:w="1276"/>
        <w:gridCol w:w="3260"/>
        <w:gridCol w:w="3827"/>
        <w:gridCol w:w="2694"/>
      </w:tblGrid>
      <w:tr w:rsidR="00CA2E7D" w:rsidRPr="00CA2E7D" w:rsidTr="00CA2E7D">
        <w:trPr>
          <w:trHeight w:val="300"/>
          <w:tblHeader/>
        </w:trPr>
        <w:tc>
          <w:tcPr>
            <w:tcW w:w="153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E7D" w:rsidRPr="00CA2E7D" w:rsidRDefault="00CA2E7D" w:rsidP="00CA2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2E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Техническое состояние ТМЦ</w:t>
            </w:r>
          </w:p>
        </w:tc>
      </w:tr>
      <w:tr w:rsidR="00A1473D" w:rsidRPr="00CA2E7D" w:rsidTr="00A1473D">
        <w:trPr>
          <w:trHeight w:val="630"/>
          <w:tblHeader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73D" w:rsidRPr="00CA2E7D" w:rsidRDefault="00A1473D" w:rsidP="00CA2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2E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П/п №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73D" w:rsidRPr="00CA2E7D" w:rsidRDefault="00A1473D" w:rsidP="00CA2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2E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Наименование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73D" w:rsidRPr="00CA2E7D" w:rsidRDefault="00A1473D" w:rsidP="00CA2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CA2E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Ед</w:t>
            </w:r>
            <w:proofErr w:type="spellEnd"/>
            <w:r w:rsidRPr="00CA2E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.</w:t>
            </w:r>
            <w:proofErr w:type="gramEnd"/>
            <w:r w:rsidRPr="00CA2E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Изм.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73D" w:rsidRPr="00CA2E7D" w:rsidRDefault="00A1473D" w:rsidP="00CA2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2E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Кол-во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73D" w:rsidRPr="00CA2E7D" w:rsidRDefault="00A1473D" w:rsidP="00CA2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bookmarkStart w:id="0" w:name="_GoBack"/>
            <w:bookmarkEnd w:id="0"/>
            <w:r w:rsidRPr="00CA2E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Наличие Дефектов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73D" w:rsidRPr="00CA2E7D" w:rsidRDefault="00A1473D" w:rsidP="00CA2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2E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Описание Дефекта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73D" w:rsidRPr="00CA2E7D" w:rsidRDefault="00A1473D" w:rsidP="00CA2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2E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Комментарий по техническому состоянию</w:t>
            </w:r>
          </w:p>
        </w:tc>
      </w:tr>
      <w:tr w:rsidR="00A1473D" w:rsidRPr="00CA2E7D" w:rsidTr="00A1473D">
        <w:trPr>
          <w:trHeight w:val="168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73D" w:rsidRPr="00CA2E7D" w:rsidRDefault="00A1473D" w:rsidP="00CA2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2E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73D" w:rsidRPr="00CA2E7D" w:rsidRDefault="00A1473D" w:rsidP="00CA2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2E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Блок цилиндров, №53-11-1002009-30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73D" w:rsidRPr="00CA2E7D" w:rsidRDefault="00A1473D" w:rsidP="00CA2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CA2E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73D" w:rsidRPr="00CA2E7D" w:rsidRDefault="00A1473D" w:rsidP="00CA2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2E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73D" w:rsidRPr="00CA2E7D" w:rsidRDefault="00A1473D" w:rsidP="00CA2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2E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Дефект отсутствует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73D" w:rsidRPr="00CA2E7D" w:rsidRDefault="00A1473D" w:rsidP="00CA2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2E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При визуальном осмотре мелкие и  критические дефекты отсутствуют, замечаний нет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73D" w:rsidRPr="00CA2E7D" w:rsidRDefault="00A1473D" w:rsidP="00CA2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2E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Оценка технического состояния:                    хорошее состояние, материал пригоден к использованию по своему прямому назначению, потребительские свойства не утеряны</w:t>
            </w:r>
          </w:p>
        </w:tc>
      </w:tr>
      <w:tr w:rsidR="00A1473D" w:rsidRPr="00CA2E7D" w:rsidTr="00A1473D">
        <w:trPr>
          <w:trHeight w:val="168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73D" w:rsidRPr="00CA2E7D" w:rsidRDefault="00A1473D" w:rsidP="00CA2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2E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73D" w:rsidRPr="00CA2E7D" w:rsidRDefault="00A1473D" w:rsidP="00CA2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2E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Муфта опережения впрыска топлива 333.1121010-10, ЯЗДА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73D" w:rsidRPr="00CA2E7D" w:rsidRDefault="00A1473D" w:rsidP="00CA2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CA2E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73D" w:rsidRPr="00CA2E7D" w:rsidRDefault="00A1473D" w:rsidP="00CA2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2E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73D" w:rsidRPr="00CA2E7D" w:rsidRDefault="00A1473D" w:rsidP="00CA2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2E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Дефект отсутствует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73D" w:rsidRPr="00CA2E7D" w:rsidRDefault="00A1473D" w:rsidP="00CA2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2E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При визуальном осмотре мелкие и  критические дефекты отсутствуют, замечаний нет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73D" w:rsidRPr="00CA2E7D" w:rsidRDefault="00A1473D" w:rsidP="00CA2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2E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Оценка технического состояния:                    хорошее состояние, материал пригоден к использованию по своему прямому назначению, потребительские свойства не утеряны</w:t>
            </w:r>
          </w:p>
        </w:tc>
      </w:tr>
      <w:tr w:rsidR="00A1473D" w:rsidRPr="00CA2E7D" w:rsidTr="00A1473D">
        <w:trPr>
          <w:trHeight w:val="168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73D" w:rsidRPr="00CA2E7D" w:rsidRDefault="00A1473D" w:rsidP="00CA2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2E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73D" w:rsidRPr="00CA2E7D" w:rsidRDefault="00A1473D" w:rsidP="00CA2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2E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Полумуфта ведомая 7405.1111051, КамАЗ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73D" w:rsidRPr="00CA2E7D" w:rsidRDefault="00A1473D" w:rsidP="00CA2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CA2E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73D" w:rsidRPr="00CA2E7D" w:rsidRDefault="00A1473D" w:rsidP="00CA2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2E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73D" w:rsidRPr="00CA2E7D" w:rsidRDefault="00A1473D" w:rsidP="00CA2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2E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Дефект отсутствует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73D" w:rsidRPr="00CA2E7D" w:rsidRDefault="00A1473D" w:rsidP="00CA2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2E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При визуальном осмотре мелкие и  критические дефекты отсутствуют, замечаний нет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73D" w:rsidRPr="00CA2E7D" w:rsidRDefault="00A1473D" w:rsidP="00CA2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2E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Оценка технического состояния:                    хорошее состояние, материал пригоден к использованию по своему прямому назначению, потребительские свойства не утеряны</w:t>
            </w:r>
          </w:p>
        </w:tc>
      </w:tr>
      <w:tr w:rsidR="00A1473D" w:rsidRPr="00CA2E7D" w:rsidTr="00A1473D">
        <w:trPr>
          <w:trHeight w:val="168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73D" w:rsidRPr="00CA2E7D" w:rsidRDefault="00A1473D" w:rsidP="00CA2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2E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73D" w:rsidRPr="00CA2E7D" w:rsidRDefault="00A1473D" w:rsidP="00CA2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2E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Фильтр воздушный LADA №2112110908003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73D" w:rsidRPr="00CA2E7D" w:rsidRDefault="00A1473D" w:rsidP="00CA2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CA2E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73D" w:rsidRPr="00CA2E7D" w:rsidRDefault="00A1473D" w:rsidP="00CA2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2E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73D" w:rsidRPr="00CA2E7D" w:rsidRDefault="00A1473D" w:rsidP="00CA2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2E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Дефект отсутствует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73D" w:rsidRPr="00CA2E7D" w:rsidRDefault="00A1473D" w:rsidP="00CA2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2E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При визуальном осмотре мелкие и  критические дефекты отсутствуют, замечаний нет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73D" w:rsidRPr="00CA2E7D" w:rsidRDefault="00A1473D" w:rsidP="00CA2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2E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Оценка технического состояния:                    хорошее состояние, материал пригоден к использованию по своему прямому назначению, потребительские свойства не утеряны</w:t>
            </w:r>
          </w:p>
        </w:tc>
      </w:tr>
      <w:tr w:rsidR="00A1473D" w:rsidRPr="00CA2E7D" w:rsidTr="00A1473D">
        <w:trPr>
          <w:trHeight w:val="168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73D" w:rsidRPr="00CA2E7D" w:rsidRDefault="00A1473D" w:rsidP="00CA2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2E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73D" w:rsidRPr="00CA2E7D" w:rsidRDefault="00A1473D" w:rsidP="00CA2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2E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Фильтр воздушный </w:t>
            </w:r>
            <w:proofErr w:type="spellStart"/>
            <w:r w:rsidRPr="00CA2E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Foton</w:t>
            </w:r>
            <w:proofErr w:type="spellEnd"/>
            <w:r w:rsidRPr="00CA2E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№К4630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73D" w:rsidRPr="00CA2E7D" w:rsidRDefault="00A1473D" w:rsidP="00CA2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CA2E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73D" w:rsidRPr="00CA2E7D" w:rsidRDefault="00A1473D" w:rsidP="00CA2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2E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73D" w:rsidRPr="00CA2E7D" w:rsidRDefault="00A1473D" w:rsidP="00CA2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2E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Дефект отсутствует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73D" w:rsidRPr="00CA2E7D" w:rsidRDefault="00A1473D" w:rsidP="00CA2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2E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При визуальном осмотре мелкие и  критические дефекты отсутствуют, замечаний нет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73D" w:rsidRPr="00CA2E7D" w:rsidRDefault="00A1473D" w:rsidP="00CA2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2E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Оценка технического состояния:                    хорошее состояние, материал пригоден к использованию по своему прямому назначению, потребительские свойства не утеряны</w:t>
            </w:r>
          </w:p>
        </w:tc>
      </w:tr>
      <w:tr w:rsidR="00A1473D" w:rsidRPr="00CA2E7D" w:rsidTr="00A1473D">
        <w:trPr>
          <w:trHeight w:val="168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73D" w:rsidRPr="00CA2E7D" w:rsidRDefault="00A1473D" w:rsidP="00CA2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2E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6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73D" w:rsidRPr="00CA2E7D" w:rsidRDefault="00A1473D" w:rsidP="00CA2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2E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Шкив натяжного ролика №53-1308081-Б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73D" w:rsidRPr="00CA2E7D" w:rsidRDefault="00A1473D" w:rsidP="00CA2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CA2E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73D" w:rsidRPr="00CA2E7D" w:rsidRDefault="00A1473D" w:rsidP="00CA2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2E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73D" w:rsidRPr="00CA2E7D" w:rsidRDefault="00A1473D" w:rsidP="00CA2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2E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Дефект отсутствует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73D" w:rsidRPr="00CA2E7D" w:rsidRDefault="00A1473D" w:rsidP="00CA2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2E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При визуальном осмотре мелкие и  критические дефекты отсутствуют, замечаний нет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73D" w:rsidRPr="00CA2E7D" w:rsidRDefault="00A1473D" w:rsidP="00CA2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2E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Оценка технического состояния:                    хорошее состояние, материал пригоден к использованию по своему прямому назначению, потребительские свойства не утеряны</w:t>
            </w:r>
          </w:p>
        </w:tc>
      </w:tr>
      <w:tr w:rsidR="00A1473D" w:rsidRPr="00CA2E7D" w:rsidTr="00A1473D">
        <w:trPr>
          <w:trHeight w:val="168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73D" w:rsidRPr="00CA2E7D" w:rsidRDefault="00A1473D" w:rsidP="00CA2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2E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73D" w:rsidRPr="00CA2E7D" w:rsidRDefault="00A1473D" w:rsidP="00CA2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2E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Клапан выпускной 240-1007015-Б9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73D" w:rsidRPr="00CA2E7D" w:rsidRDefault="00A1473D" w:rsidP="00CA2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CA2E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73D" w:rsidRPr="00CA2E7D" w:rsidRDefault="00A1473D" w:rsidP="00CA2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2E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73D" w:rsidRPr="00CA2E7D" w:rsidRDefault="00A1473D" w:rsidP="00CA2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2E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Дефект отсутствует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73D" w:rsidRPr="00CA2E7D" w:rsidRDefault="00A1473D" w:rsidP="00CA2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2E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При визуальном осмотре мелкие и  критические дефекты отсутствуют, замечаний нет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73D" w:rsidRPr="00CA2E7D" w:rsidRDefault="00A1473D" w:rsidP="00CA2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2E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Оценка технического состояния:                    хорошее состояние, материал пригоден к использованию по своему прямому назначению, потребительские свойства не утеряны</w:t>
            </w:r>
          </w:p>
        </w:tc>
      </w:tr>
      <w:tr w:rsidR="00A1473D" w:rsidRPr="00CA2E7D" w:rsidTr="00A1473D">
        <w:trPr>
          <w:trHeight w:val="168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73D" w:rsidRPr="00CA2E7D" w:rsidRDefault="00A1473D" w:rsidP="00CA2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2E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73D" w:rsidRPr="00CA2E7D" w:rsidRDefault="00A1473D" w:rsidP="00CA2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2E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Вал ведущий гидромуфты 740.1318026, КамАЗ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73D" w:rsidRPr="00CA2E7D" w:rsidRDefault="00A1473D" w:rsidP="00CA2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CA2E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73D" w:rsidRPr="00CA2E7D" w:rsidRDefault="00A1473D" w:rsidP="00CA2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2E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73D" w:rsidRPr="00CA2E7D" w:rsidRDefault="00A1473D" w:rsidP="00CA2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2E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Дефект отсутствует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73D" w:rsidRPr="00CA2E7D" w:rsidRDefault="00A1473D" w:rsidP="00CA2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2E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При визуальном осмотре мелкие и  критические дефекты отсутствуют, замечаний нет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73D" w:rsidRPr="00CA2E7D" w:rsidRDefault="00A1473D" w:rsidP="00CA2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2E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Оценка технического состояния:                    хорошее состояние, материал пригоден к использованию по своему прямому назначению, потребительские свойства не утеряны</w:t>
            </w:r>
          </w:p>
        </w:tc>
      </w:tr>
      <w:tr w:rsidR="00A1473D" w:rsidRPr="00CA2E7D" w:rsidTr="00A1473D">
        <w:trPr>
          <w:trHeight w:val="168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73D" w:rsidRPr="00CA2E7D" w:rsidRDefault="00A1473D" w:rsidP="00CA2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2E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73D" w:rsidRPr="00CA2E7D" w:rsidRDefault="00A1473D" w:rsidP="00CA2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2E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Кулак поворотный №43102300010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73D" w:rsidRPr="00CA2E7D" w:rsidRDefault="00A1473D" w:rsidP="00CA2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CA2E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73D" w:rsidRPr="00CA2E7D" w:rsidRDefault="00A1473D" w:rsidP="00CA2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2E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73D" w:rsidRPr="00CA2E7D" w:rsidRDefault="00A1473D" w:rsidP="00CA2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2E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Дефект отсутствует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73D" w:rsidRPr="00CA2E7D" w:rsidRDefault="00A1473D" w:rsidP="00CA2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2E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При визуальном осмотре мелкие и  критические дефекты отсутствуют, замечаний нет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73D" w:rsidRPr="00CA2E7D" w:rsidRDefault="00A1473D" w:rsidP="00CA2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2E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Оценка технического состояния:                    хорошее состояние, материал пригоден к использованию по своему прямому назначению, потребительские свойства не утеряны</w:t>
            </w:r>
          </w:p>
        </w:tc>
      </w:tr>
      <w:tr w:rsidR="00A1473D" w:rsidRPr="00CA2E7D" w:rsidTr="00A1473D">
        <w:trPr>
          <w:trHeight w:val="168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73D" w:rsidRPr="00CA2E7D" w:rsidRDefault="00A1473D" w:rsidP="00CA2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2E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73D" w:rsidRPr="00CA2E7D" w:rsidRDefault="00A1473D" w:rsidP="00CA2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2E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Кулак поворотный №532053001614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73D" w:rsidRPr="00CA2E7D" w:rsidRDefault="00A1473D" w:rsidP="00CA2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CA2E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73D" w:rsidRPr="00CA2E7D" w:rsidRDefault="00A1473D" w:rsidP="00CA2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2E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73D" w:rsidRPr="00CA2E7D" w:rsidRDefault="00A1473D" w:rsidP="00CA2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2E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Дефект отсутствует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73D" w:rsidRPr="00CA2E7D" w:rsidRDefault="00A1473D" w:rsidP="00CA2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2E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При визуальном осмотре мелкие и  критические дефекты отсутствуют, замечаний нет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73D" w:rsidRPr="00CA2E7D" w:rsidRDefault="00A1473D" w:rsidP="00CA2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2E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Оценка технического состояния:                    хорошее состояние, материал пригоден к использованию по своему прямому назначению, потребительские свойства не утеряны</w:t>
            </w:r>
          </w:p>
        </w:tc>
      </w:tr>
      <w:tr w:rsidR="00A1473D" w:rsidRPr="00CA2E7D" w:rsidTr="00A1473D">
        <w:trPr>
          <w:trHeight w:val="168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73D" w:rsidRPr="00CA2E7D" w:rsidRDefault="00A1473D" w:rsidP="00CA2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2E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11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73D" w:rsidRPr="00CA2E7D" w:rsidRDefault="00A1473D" w:rsidP="00CA2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2E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Пара главная №420.3741-2402020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73D" w:rsidRPr="00CA2E7D" w:rsidRDefault="00A1473D" w:rsidP="00CA2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CA2E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компл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73D" w:rsidRPr="00CA2E7D" w:rsidRDefault="00A1473D" w:rsidP="00CA2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2E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73D" w:rsidRPr="00CA2E7D" w:rsidRDefault="00A1473D" w:rsidP="00CA2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2E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Дефект отсутствует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73D" w:rsidRPr="00CA2E7D" w:rsidRDefault="00A1473D" w:rsidP="00CA2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2E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При визуальном осмотре мелкие и  критические дефекты отсутствуют, замечаний нет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73D" w:rsidRPr="00CA2E7D" w:rsidRDefault="00A1473D" w:rsidP="00CA2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2E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Оценка технического состояния:                    хорошее состояние, материал пригоден к использованию по своему прямому назначению, потребительские свойства не утеряны</w:t>
            </w:r>
          </w:p>
        </w:tc>
      </w:tr>
      <w:tr w:rsidR="00A1473D" w:rsidRPr="00CA2E7D" w:rsidTr="00A1473D">
        <w:trPr>
          <w:trHeight w:val="168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73D" w:rsidRPr="00CA2E7D" w:rsidRDefault="00A1473D" w:rsidP="00CA2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2E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73D" w:rsidRPr="00CA2E7D" w:rsidRDefault="00A1473D" w:rsidP="00CA2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2E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Рессора №53290201202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73D" w:rsidRPr="00CA2E7D" w:rsidRDefault="00A1473D" w:rsidP="00CA2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CA2E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73D" w:rsidRPr="00CA2E7D" w:rsidRDefault="00A1473D" w:rsidP="00CA2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2E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73D" w:rsidRPr="00CA2E7D" w:rsidRDefault="00A1473D" w:rsidP="00CA2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2E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Дефект отсутствует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73D" w:rsidRPr="00CA2E7D" w:rsidRDefault="00A1473D" w:rsidP="00CA2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2E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При визуальном осмотре мелкие и  критические дефекты отсутствуют, замечаний нет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73D" w:rsidRPr="00CA2E7D" w:rsidRDefault="00A1473D" w:rsidP="00CA2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2E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Оценка технического состояния:                    хорошее состояние, материал пригоден к использованию по своему прямому назначению, потребительские свойства не утеряны</w:t>
            </w:r>
          </w:p>
        </w:tc>
      </w:tr>
      <w:tr w:rsidR="00A1473D" w:rsidRPr="00CA2E7D" w:rsidTr="00A1473D">
        <w:trPr>
          <w:trHeight w:val="168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73D" w:rsidRPr="00CA2E7D" w:rsidRDefault="00A1473D" w:rsidP="00CA2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2E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73D" w:rsidRPr="00CA2E7D" w:rsidRDefault="00A1473D" w:rsidP="00CA2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2E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Рессора KLQ 6120 S передняя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73D" w:rsidRPr="00CA2E7D" w:rsidRDefault="00A1473D" w:rsidP="00CA2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CA2E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73D" w:rsidRPr="00CA2E7D" w:rsidRDefault="00A1473D" w:rsidP="00CA2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2E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73D" w:rsidRPr="00CA2E7D" w:rsidRDefault="00A1473D" w:rsidP="00CA2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2E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Дефект отсутствует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73D" w:rsidRPr="00CA2E7D" w:rsidRDefault="00A1473D" w:rsidP="00CA2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2E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При визуальном осмотре мелкие и  критические дефекты отсутствуют, замечаний нет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73D" w:rsidRPr="00CA2E7D" w:rsidRDefault="00A1473D" w:rsidP="00CA2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2E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Оценка технического состояния:                    хорошее состояние, материал пригоден к использованию по своему прямому назначению, потребительские свойства не утеряны</w:t>
            </w:r>
          </w:p>
        </w:tc>
      </w:tr>
      <w:tr w:rsidR="00A1473D" w:rsidRPr="00CA2E7D" w:rsidTr="00A1473D">
        <w:trPr>
          <w:trHeight w:val="168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73D" w:rsidRPr="00CA2E7D" w:rsidRDefault="00A1473D" w:rsidP="00CA2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2E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73D" w:rsidRPr="00CA2E7D" w:rsidRDefault="00A1473D" w:rsidP="00CA2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2E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Рессора №131-2902012-02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73D" w:rsidRPr="00CA2E7D" w:rsidRDefault="00A1473D" w:rsidP="00CA2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CA2E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73D" w:rsidRPr="00CA2E7D" w:rsidRDefault="00A1473D" w:rsidP="00CA2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2E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73D" w:rsidRPr="00CA2E7D" w:rsidRDefault="00A1473D" w:rsidP="00CA2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2E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Дефект отсутствует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73D" w:rsidRPr="00CA2E7D" w:rsidRDefault="00A1473D" w:rsidP="00CA2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2E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При визуальном осмотре мелкие и  критические дефекты отсутствуют, замечаний нет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73D" w:rsidRPr="00CA2E7D" w:rsidRDefault="00A1473D" w:rsidP="00CA2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2E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Оценка технического состояния:                    хорошее состояние, материал пригоден к использованию по своему прямому назначению, потребительские свойства не утеряны</w:t>
            </w:r>
          </w:p>
        </w:tc>
      </w:tr>
      <w:tr w:rsidR="00A1473D" w:rsidRPr="00CA2E7D" w:rsidTr="00A1473D">
        <w:trPr>
          <w:trHeight w:val="168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73D" w:rsidRPr="00CA2E7D" w:rsidRDefault="00A1473D" w:rsidP="00CA2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2E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73D" w:rsidRPr="00CA2E7D" w:rsidRDefault="00A1473D" w:rsidP="00CA2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2E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Насос гидроусилителя руля Ca4262p21k1t1 №07*00520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73D" w:rsidRPr="00CA2E7D" w:rsidRDefault="00A1473D" w:rsidP="00CA2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CA2E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73D" w:rsidRPr="00CA2E7D" w:rsidRDefault="00A1473D" w:rsidP="00CA2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2E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73D" w:rsidRPr="00CA2E7D" w:rsidRDefault="00A1473D" w:rsidP="00CA2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2E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Дефект отсутствует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73D" w:rsidRPr="00CA2E7D" w:rsidRDefault="00A1473D" w:rsidP="00CA2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2E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При визуальном осмотре мелкие и  критические дефекты отсутствуют, замечаний нет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73D" w:rsidRPr="00CA2E7D" w:rsidRDefault="00A1473D" w:rsidP="00CA2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2E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Оценка технического состояния:                    хорошее состояние, материал пригоден к использованию по своему прямому назначению, потребительские свойства не утеряны</w:t>
            </w:r>
          </w:p>
        </w:tc>
      </w:tr>
      <w:tr w:rsidR="00A1473D" w:rsidRPr="00CA2E7D" w:rsidTr="00A1473D">
        <w:trPr>
          <w:trHeight w:val="168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73D" w:rsidRPr="00CA2E7D" w:rsidRDefault="00A1473D" w:rsidP="00CA2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2E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16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73D" w:rsidRPr="00CA2E7D" w:rsidRDefault="00A1473D" w:rsidP="00CA2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2E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Ступица колеса №65114-3104015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73D" w:rsidRPr="00CA2E7D" w:rsidRDefault="00A1473D" w:rsidP="00CA2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CA2E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73D" w:rsidRPr="00CA2E7D" w:rsidRDefault="00A1473D" w:rsidP="00CA2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2E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73D" w:rsidRPr="00CA2E7D" w:rsidRDefault="00A1473D" w:rsidP="00CA2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2E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Дефект отсутствует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73D" w:rsidRPr="00CA2E7D" w:rsidRDefault="00A1473D" w:rsidP="00CA2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2E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При визуальном осмотре мелкие и  критические дефекты отсутствуют, замечаний нет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73D" w:rsidRPr="00CA2E7D" w:rsidRDefault="00A1473D" w:rsidP="00CA2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2E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Оценка технического состояния:                    хорошее состояние, материал пригоден к использованию по своему прямому назначению, потребительские свойства не утеряны</w:t>
            </w:r>
          </w:p>
        </w:tc>
      </w:tr>
      <w:tr w:rsidR="00A1473D" w:rsidRPr="00CA2E7D" w:rsidTr="00A1473D">
        <w:trPr>
          <w:trHeight w:val="168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73D" w:rsidRPr="00CA2E7D" w:rsidRDefault="00A1473D" w:rsidP="00CA2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2E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73D" w:rsidRPr="00CA2E7D" w:rsidRDefault="00A1473D" w:rsidP="00CA2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2E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Ступица колеса №14.1601142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73D" w:rsidRPr="00CA2E7D" w:rsidRDefault="00A1473D" w:rsidP="00CA2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CA2E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73D" w:rsidRPr="00CA2E7D" w:rsidRDefault="00A1473D" w:rsidP="00CA2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2E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73D" w:rsidRPr="00CA2E7D" w:rsidRDefault="00A1473D" w:rsidP="00CA2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2E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Дефект отсутствует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73D" w:rsidRPr="00CA2E7D" w:rsidRDefault="00A1473D" w:rsidP="00CA2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2E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При визуальном осмотре мелкие и  критические дефекты отсутствуют, замечаний нет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73D" w:rsidRPr="00CA2E7D" w:rsidRDefault="00A1473D" w:rsidP="00CA2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2E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Оценка технического состояния:                    хорошее состояние, материал пригоден к использованию по своему прямому назначению, потребительские свойства не утеряны</w:t>
            </w:r>
          </w:p>
        </w:tc>
      </w:tr>
      <w:tr w:rsidR="00A1473D" w:rsidRPr="00CA2E7D" w:rsidTr="00A1473D">
        <w:trPr>
          <w:trHeight w:val="168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73D" w:rsidRPr="00CA2E7D" w:rsidRDefault="00A1473D" w:rsidP="00CA2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2E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73D" w:rsidRPr="00CA2E7D" w:rsidRDefault="00A1473D" w:rsidP="00CA2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2E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Тяга продольная №5320-3414010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73D" w:rsidRPr="00CA2E7D" w:rsidRDefault="00A1473D" w:rsidP="00CA2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CA2E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73D" w:rsidRPr="00CA2E7D" w:rsidRDefault="00A1473D" w:rsidP="00CA2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2E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73D" w:rsidRPr="00CA2E7D" w:rsidRDefault="00A1473D" w:rsidP="00CA2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2E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Дефект отсутствует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73D" w:rsidRPr="00CA2E7D" w:rsidRDefault="00A1473D" w:rsidP="00CA2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2E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При визуальном осмотре мелкие и  критические дефекты отсутствуют, замечаний нет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73D" w:rsidRPr="00CA2E7D" w:rsidRDefault="00A1473D" w:rsidP="00CA2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2E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Оценка технического состояния:                    хорошее состояние, материал пригоден к использованию по своему прямому назначению, потребительские свойства не утеряны</w:t>
            </w:r>
          </w:p>
        </w:tc>
      </w:tr>
      <w:tr w:rsidR="00A1473D" w:rsidRPr="00CA2E7D" w:rsidTr="00A1473D">
        <w:trPr>
          <w:trHeight w:val="168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73D" w:rsidRPr="00CA2E7D" w:rsidRDefault="00A1473D" w:rsidP="00CA2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2E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73D" w:rsidRPr="00CA2E7D" w:rsidRDefault="00A1473D" w:rsidP="00CA2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2E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Рычаг регулировочный тормозной №5320-3501138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73D" w:rsidRPr="00CA2E7D" w:rsidRDefault="00A1473D" w:rsidP="00CA2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CA2E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73D" w:rsidRPr="00CA2E7D" w:rsidRDefault="00A1473D" w:rsidP="00CA2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2E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73D" w:rsidRPr="00CA2E7D" w:rsidRDefault="00A1473D" w:rsidP="00CA2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2E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Дефект отсутствует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73D" w:rsidRPr="00CA2E7D" w:rsidRDefault="00A1473D" w:rsidP="00CA2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2E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При визуальном осмотре мелкие и  критические дефекты отсутствуют, замечаний нет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73D" w:rsidRPr="00CA2E7D" w:rsidRDefault="00A1473D" w:rsidP="00CA2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2E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Оценка технического состояния:                    хорошее состояние, материал пригоден к использованию по своему прямому назначению, потребительские свойства не утеряны</w:t>
            </w:r>
          </w:p>
        </w:tc>
      </w:tr>
      <w:tr w:rsidR="00A1473D" w:rsidRPr="00CA2E7D" w:rsidTr="00A1473D">
        <w:trPr>
          <w:trHeight w:val="168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73D" w:rsidRPr="00CA2E7D" w:rsidRDefault="00A1473D" w:rsidP="00CA2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2E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73D" w:rsidRPr="00CA2E7D" w:rsidRDefault="00A1473D" w:rsidP="00CA2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2E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Вал привода спидометра №21213-3819010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73D" w:rsidRPr="00CA2E7D" w:rsidRDefault="00A1473D" w:rsidP="00CA2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CA2E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73D" w:rsidRPr="00CA2E7D" w:rsidRDefault="00A1473D" w:rsidP="00CA2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2E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73D" w:rsidRPr="00CA2E7D" w:rsidRDefault="00A1473D" w:rsidP="00CA2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2E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Дефект отсутствует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73D" w:rsidRPr="00CA2E7D" w:rsidRDefault="00A1473D" w:rsidP="00CA2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2E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При визуальном осмотре мелкие и  критические дефекты отсутствуют, замечаний нет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73D" w:rsidRPr="00CA2E7D" w:rsidRDefault="00A1473D" w:rsidP="00CA2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2E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Оценка технического состояния:                    хорошее состояние, материал пригоден к использованию по своему прямому назначению, потребительские свойства не утеряны</w:t>
            </w:r>
          </w:p>
        </w:tc>
      </w:tr>
      <w:tr w:rsidR="00A1473D" w:rsidRPr="00CA2E7D" w:rsidTr="00A1473D">
        <w:trPr>
          <w:trHeight w:val="168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73D" w:rsidRPr="00CA2E7D" w:rsidRDefault="00A1473D" w:rsidP="00CA2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2E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21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73D" w:rsidRPr="00CA2E7D" w:rsidRDefault="00A1473D" w:rsidP="00CA2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2E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Кольцо уплотнительное PR722 №10033074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73D" w:rsidRPr="00CA2E7D" w:rsidRDefault="00A1473D" w:rsidP="00CA2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CA2E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компл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73D" w:rsidRPr="00CA2E7D" w:rsidRDefault="00A1473D" w:rsidP="00CA2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2E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73D" w:rsidRPr="00CA2E7D" w:rsidRDefault="00A1473D" w:rsidP="00CA2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2E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Дефект отсутствует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73D" w:rsidRPr="00CA2E7D" w:rsidRDefault="00A1473D" w:rsidP="00CA2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2E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При визуальном осмотре мелкие и  критические дефекты отсутствуют, замечаний нет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73D" w:rsidRPr="00CA2E7D" w:rsidRDefault="00A1473D" w:rsidP="00CA2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2E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Оценка технического состояния:                    хорошее состояние, материал пригоден к использованию по своему прямому назначению, потребительские свойства не утеряны</w:t>
            </w:r>
          </w:p>
        </w:tc>
      </w:tr>
      <w:tr w:rsidR="00A1473D" w:rsidRPr="00CA2E7D" w:rsidTr="00A1473D">
        <w:trPr>
          <w:trHeight w:val="168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73D" w:rsidRPr="00CA2E7D" w:rsidRDefault="00A1473D" w:rsidP="00CA2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2E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73D" w:rsidRPr="00CA2E7D" w:rsidRDefault="00A1473D" w:rsidP="00CA2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2E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Венец маховика, 50-1005121-А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73D" w:rsidRPr="00CA2E7D" w:rsidRDefault="00A1473D" w:rsidP="00CA2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CA2E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73D" w:rsidRPr="00CA2E7D" w:rsidRDefault="00A1473D" w:rsidP="00CA2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2E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73D" w:rsidRPr="00CA2E7D" w:rsidRDefault="00A1473D" w:rsidP="00CA2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2E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Дефект отсутствует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73D" w:rsidRPr="00CA2E7D" w:rsidRDefault="00A1473D" w:rsidP="00CA2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2E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При визуальном осмотре мелкие и  критические дефекты отсутствуют, замечаний нет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73D" w:rsidRPr="00CA2E7D" w:rsidRDefault="00A1473D" w:rsidP="00CA2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2E7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Оценка технического состояния:                    хорошее состояние, материал пригоден к использованию по своему прямому назначению, потребительские свойства не утеряны</w:t>
            </w:r>
          </w:p>
        </w:tc>
      </w:tr>
    </w:tbl>
    <w:p w:rsidR="00CA2E7D" w:rsidRDefault="00CA2E7D" w:rsidP="009F6965">
      <w:r>
        <w:t xml:space="preserve">  </w:t>
      </w:r>
    </w:p>
    <w:p w:rsidR="00CA2E7D" w:rsidRDefault="00CA2E7D" w:rsidP="009F6965"/>
    <w:p w:rsidR="00CA2E7D" w:rsidRDefault="00CA2E7D" w:rsidP="009F6965"/>
    <w:p w:rsidR="00B104A0" w:rsidRDefault="00B104A0" w:rsidP="009F6965"/>
    <w:p w:rsidR="00B104A0" w:rsidRDefault="00B104A0" w:rsidP="009F6965"/>
    <w:p w:rsidR="00B104A0" w:rsidRDefault="00B104A0" w:rsidP="009F6965"/>
    <w:p w:rsidR="00B104A0" w:rsidRDefault="00B104A0" w:rsidP="009F6965"/>
    <w:p w:rsidR="00B104A0" w:rsidRDefault="00B104A0" w:rsidP="009F6965"/>
    <w:p w:rsidR="00B104A0" w:rsidRDefault="00B104A0" w:rsidP="009F6965"/>
    <w:p w:rsidR="00CA2D38" w:rsidRDefault="00CA2D38" w:rsidP="009F6965"/>
    <w:p w:rsidR="00F80F44" w:rsidRDefault="00F80F44" w:rsidP="009F6965"/>
    <w:sectPr w:rsidR="00F80F44" w:rsidSect="002E2373"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965"/>
    <w:rsid w:val="00080F5E"/>
    <w:rsid w:val="001125B4"/>
    <w:rsid w:val="001C4720"/>
    <w:rsid w:val="0027606C"/>
    <w:rsid w:val="002E2373"/>
    <w:rsid w:val="00320F7B"/>
    <w:rsid w:val="004B1091"/>
    <w:rsid w:val="00567B64"/>
    <w:rsid w:val="00650912"/>
    <w:rsid w:val="007158DF"/>
    <w:rsid w:val="00723AA3"/>
    <w:rsid w:val="0087340F"/>
    <w:rsid w:val="00877D3F"/>
    <w:rsid w:val="009F629B"/>
    <w:rsid w:val="009F6965"/>
    <w:rsid w:val="00A1473D"/>
    <w:rsid w:val="00AB3BF9"/>
    <w:rsid w:val="00B104A0"/>
    <w:rsid w:val="00B73315"/>
    <w:rsid w:val="00CA2D38"/>
    <w:rsid w:val="00CA2E7D"/>
    <w:rsid w:val="00CC5FE7"/>
    <w:rsid w:val="00D81564"/>
    <w:rsid w:val="00DD428E"/>
    <w:rsid w:val="00ED4B71"/>
    <w:rsid w:val="00F436A4"/>
    <w:rsid w:val="00F800C7"/>
    <w:rsid w:val="00F80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D6085"/>
  <w15:chartTrackingRefBased/>
  <w15:docId w15:val="{326D2668-963E-4ADF-8F7E-ADD7BC563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09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2E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A2E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9" Type="http://schemas.openxmlformats.org/officeDocument/2006/relationships/image" Target="media/image36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34" Type="http://schemas.openxmlformats.org/officeDocument/2006/relationships/image" Target="media/image31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33" Type="http://schemas.openxmlformats.org/officeDocument/2006/relationships/image" Target="media/image30.jpeg"/><Relationship Id="rId38" Type="http://schemas.openxmlformats.org/officeDocument/2006/relationships/image" Target="media/image35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image" Target="media/image26.jpeg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32" Type="http://schemas.openxmlformats.org/officeDocument/2006/relationships/image" Target="media/image29.jpeg"/><Relationship Id="rId37" Type="http://schemas.openxmlformats.org/officeDocument/2006/relationships/image" Target="media/image34.jpeg"/><Relationship Id="rId40" Type="http://schemas.openxmlformats.org/officeDocument/2006/relationships/fontTable" Target="fontTable.xml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36" Type="http://schemas.openxmlformats.org/officeDocument/2006/relationships/image" Target="media/image33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31" Type="http://schemas.openxmlformats.org/officeDocument/2006/relationships/image" Target="media/image28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eg"/><Relationship Id="rId30" Type="http://schemas.openxmlformats.org/officeDocument/2006/relationships/image" Target="media/image27.jpeg"/><Relationship Id="rId35" Type="http://schemas.openxmlformats.org/officeDocument/2006/relationships/image" Target="media/image3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9</Pages>
  <Words>1569</Words>
  <Characters>8949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Мухамбетов Чингиз Нариманович</dc:creator>
  <cp:keywords/>
  <dc:description/>
  <cp:lastModifiedBy>Костенко Таисия Олеговна</cp:lastModifiedBy>
  <cp:revision>16</cp:revision>
  <cp:lastPrinted>2020-05-20T10:39:00Z</cp:lastPrinted>
  <dcterms:created xsi:type="dcterms:W3CDTF">2020-05-18T03:29:00Z</dcterms:created>
  <dcterms:modified xsi:type="dcterms:W3CDTF">2020-09-21T03:48:00Z</dcterms:modified>
</cp:coreProperties>
</file>