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55" w:rsidRPr="00060C0A" w:rsidRDefault="001F0455" w:rsidP="00273C6F">
      <w:pPr>
        <w:spacing w:after="20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"/>
        <w:gridCol w:w="1079"/>
        <w:gridCol w:w="709"/>
        <w:gridCol w:w="1701"/>
        <w:gridCol w:w="709"/>
        <w:gridCol w:w="1275"/>
        <w:gridCol w:w="1560"/>
        <w:gridCol w:w="2409"/>
        <w:gridCol w:w="2694"/>
        <w:gridCol w:w="2268"/>
      </w:tblGrid>
      <w:tr w:rsidR="00060C0A" w:rsidRPr="00060C0A" w:rsidTr="00060C0A">
        <w:trPr>
          <w:trHeight w:val="300"/>
          <w:tblHeader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Вид ТМЦ  (НВЛ / НЛ)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Наименование ТМЦ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Причина отнесение к НВЛ/НЛ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Техническое состояние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</w:p>
        </w:tc>
      </w:tr>
      <w:tr w:rsidR="00060C0A" w:rsidRPr="00060C0A" w:rsidTr="00060C0A">
        <w:trPr>
          <w:trHeight w:val="885"/>
          <w:tblHeader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C0A" w:rsidRPr="00060C0A" w:rsidTr="00060C0A">
        <w:trPr>
          <w:trHeight w:val="300"/>
          <w:tblHeader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60C0A" w:rsidRPr="00060C0A" w:rsidTr="00060C0A">
        <w:trPr>
          <w:trHeight w:val="9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Трактор МТЗ-80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1440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трактор колесный</w:t>
            </w:r>
          </w:p>
          <w:p w:rsidR="00060C0A" w:rsidRPr="00060C0A" w:rsidRDefault="00060C0A" w:rsidP="001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МТЗ-80 2005г.в.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9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Трактор колесный  К-707Т (М) "Балтиец" AMD 693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трактор колесный К-707Т(М) Балтиец 2017г.в.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11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2" w:colLast="2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Полуприцеп тракторный самосвальный ПСТ-15 </w:t>
            </w: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.№ASDS 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1440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полуприцеп тракторный</w:t>
            </w:r>
          </w:p>
          <w:p w:rsidR="00060C0A" w:rsidRPr="00060C0A" w:rsidRDefault="00060C0A" w:rsidP="001440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ПТС-15</w:t>
            </w:r>
          </w:p>
          <w:p w:rsidR="00060C0A" w:rsidRPr="00060C0A" w:rsidRDefault="00060C0A" w:rsidP="001440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2012г.в.</w:t>
            </w:r>
          </w:p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bookmarkEnd w:id="0"/>
      <w:tr w:rsidR="00060C0A" w:rsidRPr="00060C0A" w:rsidTr="00060C0A">
        <w:trPr>
          <w:trHeight w:val="9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Полуприцеп ОДАЗ 8850 62 ATA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полуприцеп 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"ОДАЗ"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1994г.в.</w:t>
            </w:r>
          </w:p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99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9E59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ЗИЛ-433360 борт.6тн 948 AB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Зил</w:t>
            </w:r>
            <w:proofErr w:type="spellEnd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 433360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2001г.в.</w:t>
            </w:r>
          </w:p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9E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117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Жатка валовая прицепная ЖВШ-6.4</w:t>
            </w:r>
          </w:p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Жатка валовая прицепная 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ЖВШ-6.4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2012г.в.</w:t>
            </w:r>
          </w:p>
          <w:p w:rsidR="00060C0A" w:rsidRPr="00060C0A" w:rsidRDefault="00060C0A" w:rsidP="003B3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103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                                       </w:t>
            </w: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9E59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А/м КАМАЗ-65115с 214 AD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  <w:proofErr w:type="spellEnd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 65115с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2001г.в.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C0A" w:rsidRPr="00060C0A" w:rsidRDefault="00060C0A" w:rsidP="003B3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0A" w:rsidRPr="00060C0A" w:rsidRDefault="00060C0A" w:rsidP="003B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6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6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693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693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Вилочный погрузчик ВП-05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6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6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6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6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Вилочный погрузчик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ТВЭКС ВП-5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2004г.в.</w:t>
            </w:r>
          </w:p>
          <w:p w:rsidR="00060C0A" w:rsidRPr="00060C0A" w:rsidRDefault="00060C0A" w:rsidP="00693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6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9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А/м КАМАЗ-65115с 971 AB 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  <w:proofErr w:type="spellEnd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 65115с</w:t>
            </w:r>
          </w:p>
          <w:p w:rsidR="00060C0A" w:rsidRPr="00060C0A" w:rsidRDefault="00060C0A" w:rsidP="00462B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2001г.в.</w:t>
            </w:r>
          </w:p>
          <w:p w:rsidR="00060C0A" w:rsidRPr="00060C0A" w:rsidRDefault="00060C0A" w:rsidP="001059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3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Трактор гусеничный с бульдозерным оборудованием </w:t>
            </w: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Агромаш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Бульдозер</w:t>
            </w:r>
          </w:p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Агромаш-90ТГ </w:t>
            </w:r>
          </w:p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2011г.в.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76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Автомобиль тягач JIEFANG 178 AE 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  <w:proofErr w:type="spellStart"/>
            <w:r w:rsidRPr="00060C0A">
              <w:rPr>
                <w:rFonts w:ascii="Times New Roman" w:eastAsia="Times New Roman" w:hAnsi="Times New Roman" w:cs="Times New Roman"/>
                <w:lang w:val="en-US" w:eastAsia="ru-RU"/>
              </w:rPr>
              <w:t>Jiefang</w:t>
            </w:r>
            <w:proofErr w:type="spellEnd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0C0A">
              <w:rPr>
                <w:rFonts w:ascii="Times New Roman" w:eastAsia="Times New Roman" w:hAnsi="Times New Roman" w:cs="Times New Roman"/>
                <w:lang w:val="en-US" w:eastAsia="ru-RU"/>
              </w:rPr>
              <w:t>Ca</w:t>
            </w: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 xml:space="preserve"> 4262</w:t>
            </w:r>
            <w:r w:rsidRPr="00060C0A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proofErr w:type="spellStart"/>
            <w:r w:rsidRPr="00060C0A">
              <w:rPr>
                <w:rFonts w:ascii="Times New Roman" w:eastAsia="Times New Roman" w:hAnsi="Times New Roman" w:cs="Times New Roman"/>
                <w:lang w:val="en-US" w:eastAsia="ru-RU"/>
              </w:rPr>
              <w:t>kltl</w:t>
            </w:r>
            <w:proofErr w:type="spellEnd"/>
          </w:p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2003г.в.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  <w:tr w:rsidR="00060C0A" w:rsidRPr="00060C0A" w:rsidTr="00060C0A">
        <w:trPr>
          <w:trHeight w:val="45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ТОО "ПНХЗ"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НВЛ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ГАЗ 2752-104 скорая помощь 524 AB 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Потребность в данном ОС отсутствует на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Б/у, пригодно к эксплуатации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ГАЗ 2752-104</w:t>
            </w:r>
          </w:p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2001г.в.</w:t>
            </w:r>
          </w:p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C0A" w:rsidRPr="00060C0A" w:rsidRDefault="00060C0A" w:rsidP="0010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0A">
              <w:rPr>
                <w:rFonts w:ascii="Times New Roman" w:eastAsia="Times New Roman" w:hAnsi="Times New Roman" w:cs="Times New Roman"/>
                <w:lang w:eastAsia="ru-RU"/>
              </w:rPr>
              <w:t>Замечаний нет</w:t>
            </w:r>
          </w:p>
        </w:tc>
      </w:tr>
    </w:tbl>
    <w:p w:rsidR="00273C6F" w:rsidRPr="00060C0A" w:rsidRDefault="00273C6F"/>
    <w:sectPr w:rsidR="00273C6F" w:rsidRPr="00060C0A" w:rsidSect="00273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6F"/>
    <w:rsid w:val="0003021A"/>
    <w:rsid w:val="00060C0A"/>
    <w:rsid w:val="000F131F"/>
    <w:rsid w:val="0010599E"/>
    <w:rsid w:val="00112160"/>
    <w:rsid w:val="001440B6"/>
    <w:rsid w:val="001E5EAD"/>
    <w:rsid w:val="001F0455"/>
    <w:rsid w:val="00223E94"/>
    <w:rsid w:val="00226688"/>
    <w:rsid w:val="00273C6F"/>
    <w:rsid w:val="003B35F9"/>
    <w:rsid w:val="00462B25"/>
    <w:rsid w:val="00502243"/>
    <w:rsid w:val="00693430"/>
    <w:rsid w:val="008C121B"/>
    <w:rsid w:val="009E599C"/>
    <w:rsid w:val="00A313F9"/>
    <w:rsid w:val="00AF2DEF"/>
    <w:rsid w:val="00B25B57"/>
    <w:rsid w:val="00C55FA3"/>
    <w:rsid w:val="00C60BBA"/>
    <w:rsid w:val="00CE7AA4"/>
    <w:rsid w:val="00DD64A7"/>
    <w:rsid w:val="00F258D7"/>
    <w:rsid w:val="00F36890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7D43"/>
  <w15:chartTrackingRefBased/>
  <w15:docId w15:val="{761E0ACB-CF79-4D04-8FDE-B207F9E3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Мухамбетов Чингиз Нариманович</dc:creator>
  <cp:keywords/>
  <dc:description/>
  <cp:lastModifiedBy>Костенко Таисия Олеговна</cp:lastModifiedBy>
  <cp:revision>3</cp:revision>
  <cp:lastPrinted>2020-08-19T05:37:00Z</cp:lastPrinted>
  <dcterms:created xsi:type="dcterms:W3CDTF">2020-09-18T06:11:00Z</dcterms:created>
  <dcterms:modified xsi:type="dcterms:W3CDTF">2020-09-23T04:21:00Z</dcterms:modified>
</cp:coreProperties>
</file>